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5"/>
        <w:gridCol w:w="5793"/>
      </w:tblGrid>
      <w:tr w:rsidR="00EE7142" w14:paraId="2C204F6E" w14:textId="77777777" w:rsidTr="007E2F76">
        <w:tc>
          <w:tcPr>
            <w:tcW w:w="896" w:type="pct"/>
            <w:vAlign w:val="center"/>
          </w:tcPr>
          <w:p w14:paraId="45F4DBA2" w14:textId="77777777" w:rsidR="00EE7142" w:rsidRDefault="00EE7142" w:rsidP="007E2F76">
            <w:pPr>
              <w:jc w:val="right"/>
            </w:pPr>
            <w:r>
              <w:br w:type="column"/>
            </w:r>
            <w:r>
              <w:rPr>
                <w:noProof/>
              </w:rPr>
              <w:drawing>
                <wp:inline distT="0" distB="0" distL="0" distR="0" wp14:anchorId="117C9E3F" wp14:editId="74CF9BF8">
                  <wp:extent cx="714375" cy="466725"/>
                  <wp:effectExtent l="0" t="0" r="0" b="0"/>
                  <wp:docPr id="8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4" w:type="pct"/>
            <w:tcBorders>
              <w:bottom w:val="single" w:sz="4" w:space="0" w:color="auto"/>
            </w:tcBorders>
            <w:vAlign w:val="center"/>
          </w:tcPr>
          <w:p w14:paraId="5D9ABF93" w14:textId="77777777" w:rsidR="00EE7142" w:rsidRDefault="00EE7142" w:rsidP="007E2F76">
            <w:pPr>
              <w:ind w:left="-126" w:hanging="850"/>
              <w:jc w:val="center"/>
              <w:rPr>
                <w:rFonts w:ascii="Tahoma" w:hAnsi="Tahoma"/>
                <w:b/>
                <w:spacing w:val="6"/>
                <w:sz w:val="26"/>
                <w:szCs w:val="26"/>
              </w:rPr>
            </w:pPr>
            <w:r>
              <w:rPr>
                <w:rFonts w:ascii="Tahoma" w:hAnsi="Tahoma"/>
                <w:b/>
                <w:spacing w:val="6"/>
                <w:sz w:val="26"/>
                <w:szCs w:val="26"/>
              </w:rPr>
              <w:t xml:space="preserve">DOM – ZO 13, s.r.o. </w:t>
            </w:r>
          </w:p>
          <w:p w14:paraId="14B44F8F" w14:textId="77777777" w:rsidR="00EE7142" w:rsidRPr="00534F8A" w:rsidRDefault="00EE7142" w:rsidP="007E2F76">
            <w:pPr>
              <w:ind w:left="-126" w:hanging="850"/>
              <w:jc w:val="center"/>
              <w:rPr>
                <w:rFonts w:ascii="Tahoma" w:hAnsi="Tahoma"/>
                <w:b/>
                <w:spacing w:val="6"/>
                <w:sz w:val="24"/>
                <w:szCs w:val="24"/>
              </w:rPr>
            </w:pPr>
            <w:r w:rsidRPr="00534F8A">
              <w:rPr>
                <w:rFonts w:ascii="Arial" w:hAnsi="Arial" w:cs="Arial"/>
                <w:b/>
                <w:sz w:val="24"/>
                <w:szCs w:val="24"/>
              </w:rPr>
              <w:t>Litomyšlská 560, 56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534F8A">
              <w:rPr>
                <w:rFonts w:ascii="Arial" w:hAnsi="Arial" w:cs="Arial"/>
                <w:b/>
                <w:sz w:val="24"/>
                <w:szCs w:val="24"/>
              </w:rPr>
              <w:t xml:space="preserve"> 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534F8A">
              <w:rPr>
                <w:rFonts w:ascii="Arial" w:hAnsi="Arial" w:cs="Arial"/>
                <w:b/>
                <w:sz w:val="24"/>
                <w:szCs w:val="24"/>
              </w:rPr>
              <w:t xml:space="preserve"> Česká Třebová</w:t>
            </w:r>
          </w:p>
          <w:p w14:paraId="645CDCAA" w14:textId="77777777" w:rsidR="00EE7142" w:rsidRDefault="00EE7142" w:rsidP="007E2F76">
            <w:pPr>
              <w:ind w:left="170" w:hanging="1288"/>
              <w:jc w:val="center"/>
              <w:rPr>
                <w:rFonts w:ascii="Arial" w:hAnsi="Arial" w:cs="Arial"/>
                <w:b/>
                <w:spacing w:val="6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6"/>
                <w:sz w:val="24"/>
                <w:szCs w:val="24"/>
              </w:rPr>
              <w:t>p</w:t>
            </w:r>
            <w:r w:rsidRPr="00F500C0">
              <w:rPr>
                <w:rFonts w:ascii="Arial" w:hAnsi="Arial" w:cs="Arial"/>
                <w:b/>
                <w:spacing w:val="6"/>
                <w:sz w:val="24"/>
                <w:szCs w:val="24"/>
              </w:rPr>
              <w:t>racoviště Česká Třebová</w:t>
            </w:r>
          </w:p>
          <w:p w14:paraId="598A5D0B" w14:textId="77777777" w:rsidR="00EE7142" w:rsidRPr="00F500C0" w:rsidRDefault="00000000" w:rsidP="007E2F76">
            <w:pPr>
              <w:ind w:left="170" w:hanging="12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6" w:history="1">
              <w:r w:rsidR="00EE7142" w:rsidRPr="004930D2">
                <w:rPr>
                  <w:rStyle w:val="Hypertextovodkaz"/>
                  <w:rFonts w:ascii="Arial" w:hAnsi="Arial" w:cs="Arial"/>
                  <w:b/>
                  <w:color w:val="000000" w:themeColor="text1"/>
                  <w:spacing w:val="6"/>
                  <w:sz w:val="20"/>
                  <w:u w:val="none"/>
                </w:rPr>
                <w:t>www.domzo13.cz</w:t>
              </w:r>
            </w:hyperlink>
            <w:r w:rsidR="00EE7142" w:rsidRPr="00F500C0">
              <w:rPr>
                <w:rFonts w:ascii="Arial" w:hAnsi="Arial" w:cs="Arial"/>
                <w:b/>
                <w:spacing w:val="6"/>
                <w:sz w:val="20"/>
              </w:rPr>
              <w:t xml:space="preserve">, </w:t>
            </w:r>
            <w:r w:rsidR="00EE7142" w:rsidRPr="00F500C0">
              <w:rPr>
                <w:rFonts w:ascii="Arial" w:hAnsi="Arial" w:cs="Arial"/>
                <w:b/>
                <w:sz w:val="20"/>
              </w:rPr>
              <w:t>tel.: 465 531</w:t>
            </w:r>
            <w:r w:rsidR="00EE7142">
              <w:rPr>
                <w:rFonts w:ascii="Arial" w:hAnsi="Arial" w:cs="Arial"/>
                <w:b/>
                <w:sz w:val="20"/>
              </w:rPr>
              <w:t> </w:t>
            </w:r>
            <w:r w:rsidR="00EE7142" w:rsidRPr="00F500C0">
              <w:rPr>
                <w:rFonts w:ascii="Arial" w:hAnsi="Arial" w:cs="Arial"/>
                <w:b/>
                <w:sz w:val="20"/>
              </w:rPr>
              <w:t>720</w:t>
            </w:r>
          </w:p>
        </w:tc>
      </w:tr>
    </w:tbl>
    <w:p w14:paraId="6E940008" w14:textId="77777777" w:rsidR="00EE7142" w:rsidRDefault="00EE7142" w:rsidP="00EE7142">
      <w:pPr>
        <w:jc w:val="center"/>
        <w:rPr>
          <w:rFonts w:ascii="Arial" w:hAnsi="Arial" w:cs="Arial"/>
          <w:sz w:val="22"/>
        </w:rPr>
      </w:pPr>
    </w:p>
    <w:p w14:paraId="3ED22147" w14:textId="77777777" w:rsidR="00EE7142" w:rsidRDefault="00EE7142" w:rsidP="00EE7142">
      <w:pPr>
        <w:jc w:val="center"/>
        <w:rPr>
          <w:rFonts w:ascii="Arial" w:hAnsi="Arial" w:cs="Arial"/>
          <w:sz w:val="22"/>
        </w:rPr>
      </w:pPr>
    </w:p>
    <w:p w14:paraId="1E5369B3" w14:textId="77777777" w:rsidR="00EE7142" w:rsidRDefault="00EE7142" w:rsidP="00EE7142">
      <w:pPr>
        <w:jc w:val="center"/>
        <w:rPr>
          <w:rFonts w:ascii="Arial" w:hAnsi="Arial" w:cs="Arial"/>
          <w:sz w:val="22"/>
        </w:rPr>
      </w:pPr>
    </w:p>
    <w:p w14:paraId="010AC7C1" w14:textId="77777777" w:rsidR="00EE7142" w:rsidRDefault="00EE7142" w:rsidP="00EE7142">
      <w:pPr>
        <w:jc w:val="center"/>
        <w:rPr>
          <w:rFonts w:ascii="Arial" w:hAnsi="Arial" w:cs="Arial"/>
          <w:sz w:val="22"/>
        </w:rPr>
      </w:pPr>
    </w:p>
    <w:p w14:paraId="159DF4C8" w14:textId="736D9B2E" w:rsidR="00EE7142" w:rsidRDefault="00EE7142" w:rsidP="00EE714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Vás zve na </w:t>
      </w:r>
      <w:r w:rsidR="00D03AB4">
        <w:rPr>
          <w:rFonts w:ascii="Arial" w:hAnsi="Arial" w:cs="Arial"/>
          <w:sz w:val="28"/>
          <w:szCs w:val="28"/>
        </w:rPr>
        <w:t xml:space="preserve">přípravný kurz </w:t>
      </w:r>
      <w:r w:rsidR="004478B9">
        <w:rPr>
          <w:rFonts w:ascii="Arial" w:hAnsi="Arial" w:cs="Arial"/>
          <w:sz w:val="28"/>
          <w:szCs w:val="28"/>
        </w:rPr>
        <w:t>ke</w:t>
      </w:r>
      <w:r w:rsidR="00D03AB4">
        <w:rPr>
          <w:rFonts w:ascii="Arial" w:hAnsi="Arial" w:cs="Arial"/>
          <w:sz w:val="28"/>
          <w:szCs w:val="28"/>
        </w:rPr>
        <w:t xml:space="preserve"> zkouš</w:t>
      </w:r>
      <w:r w:rsidR="004478B9">
        <w:rPr>
          <w:rFonts w:ascii="Arial" w:hAnsi="Arial" w:cs="Arial"/>
          <w:sz w:val="28"/>
          <w:szCs w:val="28"/>
        </w:rPr>
        <w:t>ce</w:t>
      </w:r>
    </w:p>
    <w:p w14:paraId="67C462F0" w14:textId="77777777" w:rsidR="00EE7142" w:rsidRDefault="00EE7142" w:rsidP="00EE7142">
      <w:pPr>
        <w:jc w:val="center"/>
        <w:rPr>
          <w:rFonts w:ascii="Arial" w:hAnsi="Arial" w:cs="Arial"/>
          <w:sz w:val="22"/>
        </w:rPr>
      </w:pPr>
    </w:p>
    <w:p w14:paraId="74148510" w14:textId="77777777" w:rsidR="00EE7142" w:rsidRDefault="00EE7142" w:rsidP="00EE7142">
      <w:pPr>
        <w:jc w:val="center"/>
        <w:rPr>
          <w:rFonts w:ascii="Arial" w:hAnsi="Arial" w:cs="Arial"/>
          <w:sz w:val="22"/>
        </w:rPr>
      </w:pPr>
    </w:p>
    <w:p w14:paraId="5241A050" w14:textId="77777777" w:rsidR="00EE7142" w:rsidRDefault="00EE7142" w:rsidP="00EE7142">
      <w:pPr>
        <w:jc w:val="center"/>
        <w:rPr>
          <w:rFonts w:ascii="Arial" w:hAnsi="Arial" w:cs="Arial"/>
          <w:sz w:val="22"/>
        </w:rPr>
      </w:pPr>
    </w:p>
    <w:p w14:paraId="2A572176" w14:textId="22429333" w:rsidR="005251FF" w:rsidRDefault="00083A1C" w:rsidP="005251FF">
      <w:pPr>
        <w:pStyle w:val="Zkladntex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Osoba odborně způsobilá</w:t>
      </w:r>
      <w:r w:rsidR="00A6309B">
        <w:rPr>
          <w:rFonts w:ascii="Arial" w:hAnsi="Arial" w:cs="Arial"/>
          <w:sz w:val="40"/>
          <w:szCs w:val="40"/>
        </w:rPr>
        <w:t xml:space="preserve"> ve smyslu předpisu ČD V95/5</w:t>
      </w:r>
    </w:p>
    <w:p w14:paraId="6F15CDB0" w14:textId="77777777" w:rsidR="005251FF" w:rsidRPr="005251FF" w:rsidRDefault="005251FF" w:rsidP="005251FF">
      <w:pPr>
        <w:pStyle w:val="Zkladntext"/>
        <w:rPr>
          <w:rFonts w:ascii="Arial" w:hAnsi="Arial" w:cs="Arial"/>
          <w:sz w:val="16"/>
          <w:szCs w:val="16"/>
        </w:rPr>
      </w:pPr>
    </w:p>
    <w:p w14:paraId="33B5FDA1" w14:textId="6BAB70CD" w:rsidR="005251FF" w:rsidRPr="00AD57C3" w:rsidRDefault="005251FF" w:rsidP="005251FF">
      <w:pPr>
        <w:spacing w:line="360" w:lineRule="auto"/>
        <w:jc w:val="center"/>
        <w:rPr>
          <w:sz w:val="24"/>
          <w:u w:val="double"/>
        </w:rPr>
      </w:pPr>
      <w:r>
        <w:rPr>
          <w:sz w:val="24"/>
        </w:rPr>
        <w:t>Přednášející: Petr Pařízek, DOM – ZO 13, s.r.o.</w:t>
      </w:r>
    </w:p>
    <w:p w14:paraId="0A2FDE26" w14:textId="77777777" w:rsidR="00EE7142" w:rsidRPr="005251FF" w:rsidRDefault="00EE7142" w:rsidP="00EE7142">
      <w:pPr>
        <w:pStyle w:val="Zkladntext"/>
        <w:rPr>
          <w:rFonts w:ascii="Arial" w:hAnsi="Arial" w:cs="Arial"/>
          <w:sz w:val="16"/>
          <w:szCs w:val="16"/>
        </w:rPr>
      </w:pPr>
    </w:p>
    <w:p w14:paraId="696A013D" w14:textId="003ABAF8" w:rsidR="00EE7142" w:rsidRDefault="004A5DF4" w:rsidP="00EE7142">
      <w:pPr>
        <w:jc w:val="center"/>
      </w:pPr>
      <w:r>
        <w:fldChar w:fldCharType="begin"/>
      </w:r>
      <w:r w:rsidR="006F398A">
        <w:instrText xml:space="preserve"> INCLUDEPICTURE "https://d.docs.live.net/Users/petrparizek/Library/Group%20Containers/UBF8T346G9.ms/WebArchiveCopyPasteTempFiles/com.microsoft.Word/006920.jpg"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071C465F" wp14:editId="42073B20">
            <wp:extent cx="4481830" cy="2987675"/>
            <wp:effectExtent l="0" t="0" r="1270" b="0"/>
            <wp:docPr id="3" name="Obrázek 3" descr="Prezidentský vlak objede někdejší Československo | VLAKY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ezidentský vlak objede někdejší Československo | VLAKY.N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830" cy="298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2BE6C29" w14:textId="77777777" w:rsidR="00EE7142" w:rsidRDefault="00EE7142" w:rsidP="00EE7142"/>
    <w:p w14:paraId="7E48230E" w14:textId="5B7FDEAD" w:rsidR="00EE7142" w:rsidRDefault="00216839" w:rsidP="00EE7142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09</w:t>
      </w:r>
      <w:r w:rsidR="007A2917">
        <w:rPr>
          <w:rFonts w:ascii="Arial" w:hAnsi="Arial" w:cs="Arial"/>
          <w:b/>
          <w:sz w:val="44"/>
          <w:szCs w:val="44"/>
        </w:rPr>
        <w:t>.0</w:t>
      </w:r>
      <w:r>
        <w:rPr>
          <w:rFonts w:ascii="Arial" w:hAnsi="Arial" w:cs="Arial"/>
          <w:b/>
          <w:sz w:val="44"/>
          <w:szCs w:val="44"/>
        </w:rPr>
        <w:t>9</w:t>
      </w:r>
      <w:r w:rsidR="007A2917">
        <w:rPr>
          <w:rFonts w:ascii="Arial" w:hAnsi="Arial" w:cs="Arial"/>
          <w:b/>
          <w:sz w:val="44"/>
          <w:szCs w:val="44"/>
        </w:rPr>
        <w:t>.2024</w:t>
      </w:r>
      <w:r w:rsidR="009A10E0">
        <w:rPr>
          <w:rFonts w:ascii="Arial" w:hAnsi="Arial" w:cs="Arial"/>
          <w:b/>
          <w:sz w:val="44"/>
          <w:szCs w:val="44"/>
        </w:rPr>
        <w:t xml:space="preserve"> až </w:t>
      </w:r>
      <w:r w:rsidR="007A2917">
        <w:rPr>
          <w:rFonts w:ascii="Arial" w:hAnsi="Arial" w:cs="Arial"/>
          <w:b/>
          <w:sz w:val="44"/>
          <w:szCs w:val="44"/>
        </w:rPr>
        <w:t>1</w:t>
      </w:r>
      <w:r>
        <w:rPr>
          <w:rFonts w:ascii="Arial" w:hAnsi="Arial" w:cs="Arial"/>
          <w:b/>
          <w:sz w:val="44"/>
          <w:szCs w:val="44"/>
        </w:rPr>
        <w:t>0</w:t>
      </w:r>
      <w:r w:rsidR="007A2917">
        <w:rPr>
          <w:rFonts w:ascii="Arial" w:hAnsi="Arial" w:cs="Arial"/>
          <w:b/>
          <w:sz w:val="44"/>
          <w:szCs w:val="44"/>
        </w:rPr>
        <w:t>.0</w:t>
      </w:r>
      <w:r w:rsidR="00C32498">
        <w:rPr>
          <w:rFonts w:ascii="Arial" w:hAnsi="Arial" w:cs="Arial"/>
          <w:b/>
          <w:sz w:val="44"/>
          <w:szCs w:val="44"/>
        </w:rPr>
        <w:t>9</w:t>
      </w:r>
      <w:r w:rsidR="007A2917">
        <w:rPr>
          <w:rFonts w:ascii="Arial" w:hAnsi="Arial" w:cs="Arial"/>
          <w:b/>
          <w:sz w:val="44"/>
          <w:szCs w:val="44"/>
        </w:rPr>
        <w:t>.2024</w:t>
      </w:r>
    </w:p>
    <w:p w14:paraId="3075B8D6" w14:textId="77777777" w:rsidR="00827039" w:rsidRDefault="00827039" w:rsidP="00330D7E">
      <w:pPr>
        <w:rPr>
          <w:sz w:val="20"/>
        </w:rPr>
      </w:pPr>
    </w:p>
    <w:p w14:paraId="2F40C12F" w14:textId="77777777" w:rsidR="00773B72" w:rsidRDefault="00773B72" w:rsidP="00330D7E">
      <w:pPr>
        <w:rPr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8"/>
      </w:tblGrid>
      <w:tr w:rsidR="00773B72" w:rsidRPr="00330D7E" w14:paraId="7C7E6E9E" w14:textId="77777777" w:rsidTr="007E2F76">
        <w:tc>
          <w:tcPr>
            <w:tcW w:w="4711" w:type="pct"/>
          </w:tcPr>
          <w:p w14:paraId="4C70E15C" w14:textId="77777777" w:rsidR="00773B72" w:rsidRDefault="00773B72" w:rsidP="007E2F76">
            <w:pPr>
              <w:rPr>
                <w:sz w:val="20"/>
              </w:rPr>
            </w:pPr>
          </w:p>
          <w:p w14:paraId="21826F06" w14:textId="197EB09D" w:rsidR="00773B72" w:rsidRDefault="00773B72" w:rsidP="007E2F7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Cíl </w:t>
            </w:r>
            <w:r w:rsidR="00001801">
              <w:rPr>
                <w:b/>
                <w:sz w:val="28"/>
              </w:rPr>
              <w:t>kurzu</w:t>
            </w:r>
            <w:r>
              <w:rPr>
                <w:b/>
                <w:sz w:val="28"/>
              </w:rPr>
              <w:t>:</w:t>
            </w:r>
          </w:p>
          <w:p w14:paraId="23EA0289" w14:textId="78B5431B" w:rsidR="00773B72" w:rsidRPr="00C71BFC" w:rsidRDefault="00773B72" w:rsidP="007E2F76">
            <w:pPr>
              <w:pStyle w:val="Odstavecseseznamem"/>
              <w:numPr>
                <w:ilvl w:val="0"/>
                <w:numId w:val="21"/>
              </w:numPr>
              <w:rPr>
                <w:b/>
              </w:rPr>
            </w:pPr>
            <w:r>
              <w:rPr>
                <w:bCs/>
                <w:sz w:val="24"/>
              </w:rPr>
              <w:t xml:space="preserve">       </w:t>
            </w:r>
            <w:r w:rsidRPr="00C71BFC">
              <w:rPr>
                <w:b/>
                <w:bCs/>
              </w:rPr>
              <w:t xml:space="preserve">Cílem </w:t>
            </w:r>
            <w:r w:rsidR="00001801">
              <w:rPr>
                <w:b/>
                <w:bCs/>
              </w:rPr>
              <w:t xml:space="preserve">kurzu je </w:t>
            </w:r>
            <w:r w:rsidR="00A11E4F">
              <w:rPr>
                <w:b/>
                <w:bCs/>
              </w:rPr>
              <w:t xml:space="preserve">připravit účastníky ke zdárnému složení zkoušky </w:t>
            </w:r>
            <w:r w:rsidR="00AB1729">
              <w:rPr>
                <w:b/>
                <w:bCs/>
              </w:rPr>
              <w:t>OOZ – svařování na Dopravně vzdělávacím institutu a.s.</w:t>
            </w:r>
          </w:p>
          <w:p w14:paraId="637014F0" w14:textId="6C7EE690" w:rsidR="00773B72" w:rsidRDefault="00AA1F0A" w:rsidP="00A750C0">
            <w:pPr>
              <w:rPr>
                <w:b/>
                <w:bCs/>
                <w:sz w:val="28"/>
                <w:szCs w:val="28"/>
              </w:rPr>
            </w:pPr>
            <w:r w:rsidRPr="00AA1F0A">
              <w:rPr>
                <w:b/>
                <w:bCs/>
                <w:sz w:val="28"/>
                <w:szCs w:val="28"/>
              </w:rPr>
              <w:t>Témata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14:paraId="5B602463" w14:textId="3808A3DE" w:rsidR="00AA1F0A" w:rsidRDefault="00D73E2E" w:rsidP="00AA1F0A">
            <w:pPr>
              <w:pStyle w:val="Odstavecseseznamem"/>
              <w:numPr>
                <w:ilvl w:val="0"/>
                <w:numId w:val="22"/>
              </w:numPr>
              <w:rPr>
                <w:b/>
                <w:bCs/>
              </w:rPr>
            </w:pPr>
            <w:r w:rsidRPr="00D73E2E">
              <w:rPr>
                <w:b/>
                <w:bCs/>
              </w:rPr>
              <w:t>Zákon</w:t>
            </w:r>
            <w:r w:rsidR="006F2AD8">
              <w:rPr>
                <w:b/>
                <w:bCs/>
              </w:rPr>
              <w:t xml:space="preserve"> 266/94 sb. O drahách a související prov</w:t>
            </w:r>
            <w:r w:rsidR="00672FD1">
              <w:rPr>
                <w:b/>
                <w:bCs/>
              </w:rPr>
              <w:t>á</w:t>
            </w:r>
            <w:r w:rsidR="006F2AD8">
              <w:rPr>
                <w:b/>
                <w:bCs/>
              </w:rPr>
              <w:t>děcí vyhlášky</w:t>
            </w:r>
          </w:p>
          <w:p w14:paraId="3E833EC9" w14:textId="7B9AA037" w:rsidR="00672FD1" w:rsidRDefault="00672FD1" w:rsidP="00AA1F0A">
            <w:pPr>
              <w:pStyle w:val="Odstavecseseznamem"/>
              <w:numPr>
                <w:ilvl w:val="0"/>
                <w:numId w:val="22"/>
              </w:numPr>
              <w:rPr>
                <w:b/>
                <w:bCs/>
              </w:rPr>
            </w:pPr>
            <w:r>
              <w:rPr>
                <w:b/>
                <w:bCs/>
              </w:rPr>
              <w:t>Kvalita při svařování – ISO 3834 části 1 až 5; ISO 1473</w:t>
            </w:r>
            <w:r w:rsidR="00B35D5F">
              <w:rPr>
                <w:b/>
                <w:bCs/>
              </w:rPr>
              <w:t>1; ISO 96061; ISO 14732 apod.</w:t>
            </w:r>
          </w:p>
          <w:p w14:paraId="76015231" w14:textId="65B33F02" w:rsidR="00B35D5F" w:rsidRDefault="001C16C3" w:rsidP="00AA1F0A">
            <w:pPr>
              <w:pStyle w:val="Odstavecseseznamem"/>
              <w:numPr>
                <w:ilvl w:val="0"/>
                <w:numId w:val="2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EN 15085 části 1 až </w:t>
            </w:r>
            <w:r w:rsidR="00EF7DEF">
              <w:rPr>
                <w:b/>
                <w:bCs/>
              </w:rPr>
              <w:t>6</w:t>
            </w:r>
          </w:p>
          <w:p w14:paraId="269A269D" w14:textId="0598CB2C" w:rsidR="002915EA" w:rsidRDefault="002915EA" w:rsidP="00AA1F0A">
            <w:pPr>
              <w:pStyle w:val="Odstavecseseznamem"/>
              <w:numPr>
                <w:ilvl w:val="0"/>
                <w:numId w:val="22"/>
              </w:numPr>
              <w:rPr>
                <w:b/>
                <w:bCs/>
              </w:rPr>
            </w:pPr>
            <w:r>
              <w:rPr>
                <w:b/>
                <w:bCs/>
              </w:rPr>
              <w:t>Předpis ČD V95/5</w:t>
            </w:r>
          </w:p>
          <w:p w14:paraId="51B7013E" w14:textId="4A4E782B" w:rsidR="008B4C26" w:rsidRDefault="008B4C26" w:rsidP="00AA1F0A">
            <w:pPr>
              <w:pStyle w:val="Odstavecseseznamem"/>
              <w:numPr>
                <w:ilvl w:val="0"/>
                <w:numId w:val="22"/>
              </w:numPr>
              <w:rPr>
                <w:b/>
                <w:bCs/>
              </w:rPr>
            </w:pPr>
            <w:r>
              <w:rPr>
                <w:b/>
                <w:bCs/>
              </w:rPr>
              <w:t>Technologie svařování (</w:t>
            </w:r>
            <w:r w:rsidR="000E56EE">
              <w:rPr>
                <w:b/>
                <w:bCs/>
              </w:rPr>
              <w:t>např. EN 4063; EN 6947; ISO 2553</w:t>
            </w:r>
            <w:r w:rsidR="005F0C20">
              <w:rPr>
                <w:b/>
                <w:bCs/>
              </w:rPr>
              <w:t xml:space="preserve"> atd.)</w:t>
            </w:r>
          </w:p>
          <w:p w14:paraId="3F64D3A7" w14:textId="79007DD3" w:rsidR="005F0C20" w:rsidRDefault="00353C64" w:rsidP="00AA1F0A">
            <w:pPr>
              <w:pStyle w:val="Odstavecseseznamem"/>
              <w:numPr>
                <w:ilvl w:val="0"/>
                <w:numId w:val="22"/>
              </w:numPr>
              <w:rPr>
                <w:b/>
                <w:bCs/>
              </w:rPr>
            </w:pPr>
            <w:r>
              <w:rPr>
                <w:b/>
                <w:bCs/>
              </w:rPr>
              <w:t>Dokumenty kontroly dle EN 10204</w:t>
            </w:r>
          </w:p>
          <w:p w14:paraId="22E803E3" w14:textId="6DDE70DE" w:rsidR="00353C64" w:rsidRDefault="00191317" w:rsidP="00AA1F0A">
            <w:pPr>
              <w:pStyle w:val="Odstavecseseznamem"/>
              <w:numPr>
                <w:ilvl w:val="0"/>
                <w:numId w:val="22"/>
              </w:numPr>
              <w:rPr>
                <w:b/>
                <w:bCs/>
              </w:rPr>
            </w:pPr>
            <w:r>
              <w:rPr>
                <w:b/>
                <w:bCs/>
              </w:rPr>
              <w:t>Značení základních materiálů</w:t>
            </w:r>
          </w:p>
          <w:p w14:paraId="099CF23B" w14:textId="33D46322" w:rsidR="00191317" w:rsidRDefault="00191317" w:rsidP="00AA1F0A">
            <w:pPr>
              <w:pStyle w:val="Odstavecseseznamem"/>
              <w:numPr>
                <w:ilvl w:val="0"/>
                <w:numId w:val="22"/>
              </w:numPr>
              <w:rPr>
                <w:b/>
                <w:bCs/>
              </w:rPr>
            </w:pPr>
            <w:r>
              <w:rPr>
                <w:b/>
                <w:bCs/>
              </w:rPr>
              <w:t>Značení přídavných materiálů</w:t>
            </w:r>
          </w:p>
          <w:p w14:paraId="5DE02CDA" w14:textId="5B5858AD" w:rsidR="00773B72" w:rsidRPr="005251FF" w:rsidRDefault="00244733" w:rsidP="005251FF">
            <w:pPr>
              <w:pStyle w:val="Odstavecseseznamem"/>
              <w:numPr>
                <w:ilvl w:val="0"/>
                <w:numId w:val="22"/>
              </w:numPr>
              <w:rPr>
                <w:b/>
                <w:bCs/>
              </w:rPr>
            </w:pPr>
            <w:r>
              <w:rPr>
                <w:b/>
                <w:bCs/>
              </w:rPr>
              <w:t>Diagram Fe</w:t>
            </w:r>
            <w:r>
              <w:rPr>
                <w:b/>
                <w:bCs/>
                <w:vertAlign w:val="subscript"/>
              </w:rPr>
              <w:t>3</w:t>
            </w:r>
            <w:r>
              <w:rPr>
                <w:b/>
                <w:bCs/>
              </w:rPr>
              <w:t>C</w:t>
            </w:r>
          </w:p>
          <w:p w14:paraId="7C259616" w14:textId="77777777" w:rsidR="00773B72" w:rsidRDefault="00773B72" w:rsidP="007E2F7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RÁMCOVÝ ČASOVÝ PROGRAM</w:t>
            </w:r>
          </w:p>
          <w:p w14:paraId="48FBC39A" w14:textId="77777777" w:rsidR="00773B72" w:rsidRDefault="00773B72" w:rsidP="007E2F76">
            <w:pPr>
              <w:rPr>
                <w:b/>
                <w:sz w:val="14"/>
              </w:rPr>
            </w:pPr>
          </w:p>
          <w:p w14:paraId="7D8BBD4A" w14:textId="40D4C4BA" w:rsidR="00773B72" w:rsidRDefault="000C4BEF" w:rsidP="007E2F76">
            <w:pPr>
              <w:pStyle w:val="Nadpis2"/>
              <w:spacing w:line="360" w:lineRule="auto"/>
            </w:pPr>
            <w:r>
              <w:t>Pondělí</w:t>
            </w:r>
            <w:r w:rsidR="00532D57">
              <w:t xml:space="preserve"> </w:t>
            </w:r>
            <w:r w:rsidR="00C32498">
              <w:t>09.09</w:t>
            </w:r>
            <w:r w:rsidR="007A2917">
              <w:t>.2024</w:t>
            </w:r>
          </w:p>
          <w:p w14:paraId="74E9B19F" w14:textId="71A26327" w:rsidR="00773B72" w:rsidRDefault="00773B72" w:rsidP="007E2F76">
            <w:pPr>
              <w:tabs>
                <w:tab w:val="left" w:pos="1701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8.</w:t>
            </w:r>
            <w:r w:rsidR="00532D57">
              <w:rPr>
                <w:sz w:val="24"/>
              </w:rPr>
              <w:t>3</w:t>
            </w:r>
            <w:r>
              <w:rPr>
                <w:sz w:val="24"/>
              </w:rPr>
              <w:t xml:space="preserve">0 – 9.00 </w:t>
            </w:r>
            <w:r>
              <w:rPr>
                <w:sz w:val="24"/>
              </w:rPr>
              <w:tab/>
              <w:t>Prezence účastníků</w:t>
            </w:r>
          </w:p>
          <w:p w14:paraId="445016C6" w14:textId="77777777" w:rsidR="00773B72" w:rsidRDefault="00773B72" w:rsidP="007E2F76">
            <w:pPr>
              <w:tabs>
                <w:tab w:val="left" w:pos="1701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9.00 – 10.20</w:t>
            </w:r>
            <w:r>
              <w:rPr>
                <w:sz w:val="24"/>
              </w:rPr>
              <w:tab/>
              <w:t>Blok přednášek</w:t>
            </w:r>
          </w:p>
          <w:p w14:paraId="4F868711" w14:textId="09FE2C60" w:rsidR="00773B72" w:rsidRDefault="00773B72" w:rsidP="007E2F76">
            <w:pPr>
              <w:tabs>
                <w:tab w:val="left" w:pos="1701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10.20 – 10.40      Přestávka</w:t>
            </w:r>
          </w:p>
          <w:p w14:paraId="76F8688B" w14:textId="77777777" w:rsidR="00773B72" w:rsidRDefault="00773B72" w:rsidP="007E2F76">
            <w:pPr>
              <w:tabs>
                <w:tab w:val="left" w:pos="1701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10.40 – 12.00      Blok přednášek</w:t>
            </w:r>
          </w:p>
          <w:p w14:paraId="32CFA6BD" w14:textId="5453BE1B" w:rsidR="00773B72" w:rsidRDefault="00773B72" w:rsidP="007E2F76">
            <w:pPr>
              <w:tabs>
                <w:tab w:val="left" w:pos="1701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12.00 – 13.00</w:t>
            </w:r>
            <w:r>
              <w:rPr>
                <w:sz w:val="24"/>
              </w:rPr>
              <w:tab/>
            </w:r>
            <w:r w:rsidR="004C3AF0">
              <w:rPr>
                <w:sz w:val="24"/>
              </w:rPr>
              <w:t>Přestávka</w:t>
            </w:r>
          </w:p>
          <w:p w14:paraId="352DE24F" w14:textId="067C47FD" w:rsidR="00603987" w:rsidRDefault="00773B72" w:rsidP="00532D57">
            <w:pPr>
              <w:tabs>
                <w:tab w:val="left" w:pos="1701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13.00 – 15.00</w:t>
            </w:r>
            <w:r>
              <w:rPr>
                <w:sz w:val="24"/>
              </w:rPr>
              <w:tab/>
              <w:t>Blok přednášek</w:t>
            </w:r>
          </w:p>
          <w:p w14:paraId="5D1C962A" w14:textId="7C51F7A0" w:rsidR="00603987" w:rsidRPr="00603987" w:rsidRDefault="000C4BEF" w:rsidP="00532D57">
            <w:pPr>
              <w:tabs>
                <w:tab w:val="left" w:pos="1701"/>
              </w:tabs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Úterý</w:t>
            </w:r>
            <w:r w:rsidR="00603987">
              <w:rPr>
                <w:b/>
                <w:bCs/>
                <w:sz w:val="24"/>
              </w:rPr>
              <w:t xml:space="preserve"> </w:t>
            </w:r>
            <w:r w:rsidR="007A2917">
              <w:rPr>
                <w:b/>
                <w:bCs/>
                <w:sz w:val="24"/>
              </w:rPr>
              <w:t>1</w:t>
            </w:r>
            <w:r w:rsidR="00C32498">
              <w:rPr>
                <w:b/>
                <w:bCs/>
                <w:sz w:val="24"/>
              </w:rPr>
              <w:t>0</w:t>
            </w:r>
            <w:r w:rsidR="007A2917">
              <w:rPr>
                <w:b/>
                <w:bCs/>
                <w:sz w:val="24"/>
              </w:rPr>
              <w:t>.0</w:t>
            </w:r>
            <w:r w:rsidR="00C32498">
              <w:rPr>
                <w:b/>
                <w:bCs/>
                <w:sz w:val="24"/>
              </w:rPr>
              <w:t>9</w:t>
            </w:r>
            <w:r w:rsidR="007A2917">
              <w:rPr>
                <w:b/>
                <w:bCs/>
                <w:sz w:val="24"/>
              </w:rPr>
              <w:t>.2024</w:t>
            </w:r>
          </w:p>
          <w:p w14:paraId="48DDE88E" w14:textId="38A97881" w:rsidR="005251FF" w:rsidRDefault="005251FF" w:rsidP="005251FF">
            <w:pPr>
              <w:tabs>
                <w:tab w:val="left" w:pos="1701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8.00 – 10.20</w:t>
            </w:r>
            <w:r>
              <w:rPr>
                <w:sz w:val="24"/>
              </w:rPr>
              <w:tab/>
              <w:t>Blok přednášek</w:t>
            </w:r>
          </w:p>
          <w:p w14:paraId="042F5B58" w14:textId="6E330027" w:rsidR="005251FF" w:rsidRDefault="005251FF" w:rsidP="005251FF">
            <w:pPr>
              <w:tabs>
                <w:tab w:val="left" w:pos="1701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10.20 – 10.40      Přestávka</w:t>
            </w:r>
          </w:p>
          <w:p w14:paraId="27CFE496" w14:textId="77777777" w:rsidR="005251FF" w:rsidRDefault="005251FF" w:rsidP="005251FF">
            <w:pPr>
              <w:tabs>
                <w:tab w:val="left" w:pos="1701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10.40 – 12.00      Blok přednášek</w:t>
            </w:r>
          </w:p>
          <w:p w14:paraId="6D810902" w14:textId="619F0874" w:rsidR="005251FF" w:rsidRDefault="005251FF" w:rsidP="005251FF">
            <w:pPr>
              <w:tabs>
                <w:tab w:val="left" w:pos="1701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12.00 – 13.00</w:t>
            </w:r>
            <w:r>
              <w:rPr>
                <w:sz w:val="24"/>
              </w:rPr>
              <w:tab/>
            </w:r>
            <w:r w:rsidR="004C3AF0">
              <w:rPr>
                <w:sz w:val="24"/>
              </w:rPr>
              <w:t>Přestávka</w:t>
            </w:r>
          </w:p>
          <w:p w14:paraId="0A438C9D" w14:textId="7F2DC9A2" w:rsidR="005251FF" w:rsidRDefault="005251FF" w:rsidP="005251FF">
            <w:pPr>
              <w:tabs>
                <w:tab w:val="left" w:pos="1701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13.00 – 15.00</w:t>
            </w:r>
            <w:r>
              <w:rPr>
                <w:sz w:val="24"/>
              </w:rPr>
              <w:tab/>
              <w:t>Blok přednášek</w:t>
            </w:r>
          </w:p>
          <w:p w14:paraId="1A9D471C" w14:textId="77777777" w:rsidR="00BA4C47" w:rsidRDefault="00BA4C47" w:rsidP="005251FF">
            <w:pPr>
              <w:tabs>
                <w:tab w:val="left" w:pos="1701"/>
              </w:tabs>
              <w:spacing w:line="360" w:lineRule="auto"/>
              <w:rPr>
                <w:sz w:val="24"/>
              </w:rPr>
            </w:pPr>
          </w:p>
          <w:p w14:paraId="3CE30D95" w14:textId="77777777" w:rsidR="00773B72" w:rsidRDefault="00773B72" w:rsidP="007E2F76">
            <w:pPr>
              <w:rPr>
                <w:sz w:val="20"/>
              </w:rPr>
            </w:pPr>
          </w:p>
          <w:p w14:paraId="4FF5FBBE" w14:textId="2191659F" w:rsidR="00773B72" w:rsidRPr="005251FF" w:rsidRDefault="00773B72" w:rsidP="007E2F76">
            <w:pPr>
              <w:rPr>
                <w:b/>
                <w:iCs/>
                <w:sz w:val="20"/>
              </w:rPr>
            </w:pPr>
            <w:r w:rsidRPr="00330D7E">
              <w:rPr>
                <w:b/>
                <w:iCs/>
                <w:sz w:val="20"/>
              </w:rPr>
              <w:t>ORGANIZAČNÍ POKYNY</w:t>
            </w:r>
          </w:p>
          <w:p w14:paraId="2AC77EDE" w14:textId="1B53B918" w:rsidR="00773B72" w:rsidRDefault="00773B72" w:rsidP="007E2F76">
            <w:pPr>
              <w:rPr>
                <w:sz w:val="20"/>
              </w:rPr>
            </w:pPr>
            <w:r w:rsidRPr="00330D7E">
              <w:rPr>
                <w:i/>
                <w:sz w:val="20"/>
              </w:rPr>
              <w:t>Místo:</w:t>
            </w:r>
            <w:r w:rsidRPr="00330D7E">
              <w:rPr>
                <w:i/>
                <w:sz w:val="20"/>
              </w:rPr>
              <w:tab/>
            </w:r>
            <w:r w:rsidRPr="00330D7E">
              <w:rPr>
                <w:sz w:val="20"/>
              </w:rPr>
              <w:tab/>
            </w:r>
            <w:r w:rsidRPr="00330D7E">
              <w:rPr>
                <w:sz w:val="20"/>
              </w:rPr>
              <w:tab/>
            </w:r>
            <w:r w:rsidRPr="00330D7E">
              <w:rPr>
                <w:sz w:val="20"/>
              </w:rPr>
              <w:tab/>
            </w:r>
            <w:r w:rsidR="00620506">
              <w:rPr>
                <w:sz w:val="20"/>
              </w:rPr>
              <w:t xml:space="preserve">DOM </w:t>
            </w:r>
            <w:r w:rsidR="00C96745">
              <w:rPr>
                <w:sz w:val="20"/>
              </w:rPr>
              <w:t>–</w:t>
            </w:r>
            <w:r w:rsidR="00620506">
              <w:rPr>
                <w:sz w:val="20"/>
              </w:rPr>
              <w:t xml:space="preserve"> ZO</w:t>
            </w:r>
            <w:r w:rsidR="00C96745">
              <w:rPr>
                <w:sz w:val="20"/>
              </w:rPr>
              <w:t xml:space="preserve"> 13, s.r.o.</w:t>
            </w:r>
          </w:p>
          <w:p w14:paraId="425AD221" w14:textId="49739293" w:rsidR="00736529" w:rsidRPr="00330D7E" w:rsidRDefault="00736529" w:rsidP="007E2F76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</w:t>
            </w:r>
            <w:r w:rsidR="00C96745">
              <w:rPr>
                <w:sz w:val="20"/>
              </w:rPr>
              <w:t>Litomyšlská 560, Česká Třebová</w:t>
            </w:r>
          </w:p>
          <w:p w14:paraId="313C20C5" w14:textId="0519D9A2" w:rsidR="00773B72" w:rsidRPr="00330D7E" w:rsidRDefault="00773B72" w:rsidP="007E2F76">
            <w:pPr>
              <w:rPr>
                <w:sz w:val="20"/>
              </w:rPr>
            </w:pPr>
            <w:r w:rsidRPr="00330D7E">
              <w:rPr>
                <w:i/>
                <w:sz w:val="20"/>
              </w:rPr>
              <w:t>Datum:</w:t>
            </w:r>
            <w:r w:rsidRPr="00330D7E">
              <w:rPr>
                <w:sz w:val="20"/>
              </w:rPr>
              <w:tab/>
            </w:r>
            <w:r w:rsidRPr="00330D7E">
              <w:rPr>
                <w:sz w:val="20"/>
              </w:rPr>
              <w:tab/>
            </w:r>
            <w:r w:rsidRPr="00330D7E">
              <w:rPr>
                <w:sz w:val="20"/>
              </w:rPr>
              <w:tab/>
            </w:r>
            <w:r w:rsidRPr="00330D7E">
              <w:rPr>
                <w:sz w:val="20"/>
              </w:rPr>
              <w:tab/>
            </w:r>
            <w:r w:rsidR="00C32498">
              <w:rPr>
                <w:sz w:val="20"/>
              </w:rPr>
              <w:t>09</w:t>
            </w:r>
            <w:r w:rsidR="00CF24B3">
              <w:rPr>
                <w:sz w:val="20"/>
              </w:rPr>
              <w:t>.0</w:t>
            </w:r>
            <w:r w:rsidR="00C32498">
              <w:rPr>
                <w:sz w:val="20"/>
              </w:rPr>
              <w:t>9</w:t>
            </w:r>
            <w:r w:rsidR="00CF24B3">
              <w:rPr>
                <w:sz w:val="20"/>
              </w:rPr>
              <w:t>.2024</w:t>
            </w:r>
            <w:r w:rsidR="00EC7BF6">
              <w:rPr>
                <w:sz w:val="20"/>
              </w:rPr>
              <w:t xml:space="preserve"> – </w:t>
            </w:r>
            <w:r w:rsidR="007F030E">
              <w:rPr>
                <w:sz w:val="20"/>
              </w:rPr>
              <w:t>1</w:t>
            </w:r>
            <w:r w:rsidR="00C32498">
              <w:rPr>
                <w:sz w:val="20"/>
              </w:rPr>
              <w:t>0</w:t>
            </w:r>
            <w:r w:rsidR="00CF24B3">
              <w:rPr>
                <w:sz w:val="20"/>
              </w:rPr>
              <w:t>.0</w:t>
            </w:r>
            <w:r w:rsidR="00C32498">
              <w:rPr>
                <w:sz w:val="20"/>
              </w:rPr>
              <w:t>9</w:t>
            </w:r>
            <w:r w:rsidR="00CF24B3">
              <w:rPr>
                <w:sz w:val="20"/>
              </w:rPr>
              <w:t>.2024</w:t>
            </w:r>
          </w:p>
          <w:p w14:paraId="5C688087" w14:textId="77777777" w:rsidR="00590C38" w:rsidRDefault="00773B72" w:rsidP="007E2F76">
            <w:pPr>
              <w:rPr>
                <w:sz w:val="20"/>
              </w:rPr>
            </w:pPr>
            <w:r w:rsidRPr="00330D7E">
              <w:rPr>
                <w:i/>
                <w:sz w:val="20"/>
              </w:rPr>
              <w:t>Stravování:</w:t>
            </w:r>
            <w:r w:rsidRPr="00330D7E">
              <w:rPr>
                <w:sz w:val="20"/>
              </w:rPr>
              <w:tab/>
            </w:r>
            <w:r w:rsidRPr="00330D7E">
              <w:rPr>
                <w:sz w:val="20"/>
              </w:rPr>
              <w:tab/>
              <w:t xml:space="preserve">              </w:t>
            </w:r>
            <w:r w:rsidR="00992246">
              <w:rPr>
                <w:sz w:val="20"/>
              </w:rPr>
              <w:t>nezajištěno</w:t>
            </w:r>
            <w:r w:rsidR="007029BC">
              <w:rPr>
                <w:sz w:val="20"/>
              </w:rPr>
              <w:t xml:space="preserve"> (</w:t>
            </w:r>
            <w:r w:rsidR="00590C38">
              <w:rPr>
                <w:sz w:val="20"/>
              </w:rPr>
              <w:t>dle zájmu je možnost zajištění obědů</w:t>
            </w:r>
          </w:p>
          <w:p w14:paraId="34AE7ECA" w14:textId="4EFDAA69" w:rsidR="003F56E6" w:rsidRPr="00330D7E" w:rsidRDefault="00590C38" w:rsidP="007E2F76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</w:t>
            </w:r>
            <w:r w:rsidR="007F030E">
              <w:rPr>
                <w:sz w:val="20"/>
              </w:rPr>
              <w:t>d</w:t>
            </w:r>
            <w:r>
              <w:rPr>
                <w:sz w:val="20"/>
              </w:rPr>
              <w:t xml:space="preserve">ovozem)         </w:t>
            </w:r>
          </w:p>
          <w:p w14:paraId="2B73985E" w14:textId="6B9B2C45" w:rsidR="00773B72" w:rsidRPr="00330D7E" w:rsidRDefault="00773B72" w:rsidP="007E2F76">
            <w:pPr>
              <w:rPr>
                <w:sz w:val="20"/>
              </w:rPr>
            </w:pPr>
            <w:r w:rsidRPr="00330D7E">
              <w:rPr>
                <w:i/>
                <w:sz w:val="20"/>
              </w:rPr>
              <w:t>Prezence účastníků:</w:t>
            </w:r>
            <w:r w:rsidRPr="00330D7E">
              <w:rPr>
                <w:sz w:val="20"/>
              </w:rPr>
              <w:tab/>
            </w:r>
            <w:r w:rsidRPr="00330D7E">
              <w:rPr>
                <w:sz w:val="20"/>
              </w:rPr>
              <w:tab/>
              <w:t>8.</w:t>
            </w:r>
            <w:r w:rsidR="00461F4B">
              <w:rPr>
                <w:sz w:val="20"/>
              </w:rPr>
              <w:t>3</w:t>
            </w:r>
            <w:r w:rsidRPr="00330D7E">
              <w:rPr>
                <w:sz w:val="20"/>
              </w:rPr>
              <w:t xml:space="preserve">0 h </w:t>
            </w:r>
            <w:r w:rsidR="00992246">
              <w:rPr>
                <w:sz w:val="20"/>
              </w:rPr>
              <w:t>–</w:t>
            </w:r>
            <w:r w:rsidRPr="00330D7E">
              <w:rPr>
                <w:sz w:val="20"/>
              </w:rPr>
              <w:t xml:space="preserve"> </w:t>
            </w:r>
            <w:r w:rsidR="00461F4B">
              <w:rPr>
                <w:sz w:val="20"/>
              </w:rPr>
              <w:t>9.0</w:t>
            </w:r>
            <w:r w:rsidR="00992246">
              <w:rPr>
                <w:sz w:val="20"/>
              </w:rPr>
              <w:t>0</w:t>
            </w:r>
            <w:r w:rsidRPr="00330D7E">
              <w:rPr>
                <w:sz w:val="20"/>
              </w:rPr>
              <w:t xml:space="preserve"> h</w:t>
            </w:r>
          </w:p>
          <w:p w14:paraId="0CA90659" w14:textId="495C6C97" w:rsidR="00773B72" w:rsidRDefault="00992246" w:rsidP="007E2F76">
            <w:pPr>
              <w:rPr>
                <w:sz w:val="20"/>
              </w:rPr>
            </w:pPr>
            <w:r>
              <w:rPr>
                <w:i/>
                <w:sz w:val="20"/>
              </w:rPr>
              <w:t>Ubytování</w:t>
            </w:r>
            <w:r w:rsidR="00773B72" w:rsidRPr="00330D7E">
              <w:rPr>
                <w:i/>
                <w:sz w:val="20"/>
              </w:rPr>
              <w:t>:</w:t>
            </w:r>
            <w:r w:rsidR="00773B72" w:rsidRPr="00330D7E">
              <w:rPr>
                <w:sz w:val="20"/>
              </w:rPr>
              <w:tab/>
            </w:r>
            <w:r w:rsidR="00773B72" w:rsidRPr="00330D7E">
              <w:rPr>
                <w:sz w:val="20"/>
              </w:rPr>
              <w:tab/>
            </w:r>
            <w:r>
              <w:rPr>
                <w:sz w:val="20"/>
              </w:rPr>
              <w:t xml:space="preserve">              nezajištěno</w:t>
            </w:r>
          </w:p>
          <w:p w14:paraId="4F6ECFB3" w14:textId="50579257" w:rsidR="003F56E6" w:rsidRDefault="003F56E6" w:rsidP="007E2F76">
            <w:pPr>
              <w:rPr>
                <w:sz w:val="20"/>
              </w:rPr>
            </w:pPr>
          </w:p>
          <w:p w14:paraId="4B6540A6" w14:textId="7742C160" w:rsidR="00773B72" w:rsidRPr="007B3AB9" w:rsidRDefault="00E01549" w:rsidP="007E2F76">
            <w:pPr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sz w:val="20"/>
              </w:rPr>
              <w:t>Parkování možné v přilehlých ulicích.</w:t>
            </w:r>
          </w:p>
          <w:p w14:paraId="2377A3EF" w14:textId="77777777" w:rsidR="003F56E6" w:rsidRPr="00330D7E" w:rsidRDefault="003F56E6" w:rsidP="007E2F76">
            <w:pPr>
              <w:rPr>
                <w:sz w:val="20"/>
              </w:rPr>
            </w:pPr>
          </w:p>
          <w:p w14:paraId="066E029D" w14:textId="77777777" w:rsidR="00773B72" w:rsidRPr="00330D7E" w:rsidRDefault="00773B72" w:rsidP="007E2F76">
            <w:pPr>
              <w:rPr>
                <w:sz w:val="20"/>
              </w:rPr>
            </w:pPr>
            <w:r w:rsidRPr="00330D7E">
              <w:rPr>
                <w:i/>
                <w:sz w:val="20"/>
              </w:rPr>
              <w:t>Účastnický poplatek za 1 osobu:</w:t>
            </w:r>
          </w:p>
          <w:p w14:paraId="45670080" w14:textId="77777777" w:rsidR="00773B72" w:rsidRPr="00330D7E" w:rsidRDefault="00773B72" w:rsidP="007E2F76">
            <w:pPr>
              <w:rPr>
                <w:sz w:val="20"/>
              </w:rPr>
            </w:pPr>
          </w:p>
          <w:p w14:paraId="1B8B0292" w14:textId="77777777" w:rsidR="00773B72" w:rsidRPr="00330D7E" w:rsidRDefault="00773B72" w:rsidP="007E2F76">
            <w:pPr>
              <w:rPr>
                <w:sz w:val="20"/>
              </w:rPr>
            </w:pPr>
            <w:r w:rsidRPr="00330D7E">
              <w:rPr>
                <w:sz w:val="20"/>
              </w:rPr>
              <w:t>Účastnický poplatek:</w:t>
            </w:r>
          </w:p>
          <w:p w14:paraId="3EEE6D3C" w14:textId="7A60BDC7" w:rsidR="00773B72" w:rsidRPr="00330D7E" w:rsidRDefault="00773B72" w:rsidP="007E2F76">
            <w:pPr>
              <w:rPr>
                <w:sz w:val="20"/>
              </w:rPr>
            </w:pPr>
            <w:r w:rsidRPr="00330D7E">
              <w:rPr>
                <w:sz w:val="20"/>
              </w:rPr>
              <w:t xml:space="preserve"> Vložné bez DPH ……………………………… </w:t>
            </w:r>
            <w:r w:rsidR="00BE63C4">
              <w:rPr>
                <w:sz w:val="20"/>
              </w:rPr>
              <w:t xml:space="preserve">    5.</w:t>
            </w:r>
            <w:r w:rsidR="00CF24B3">
              <w:rPr>
                <w:sz w:val="20"/>
              </w:rPr>
              <w:t>9</w:t>
            </w:r>
            <w:r w:rsidR="00BE63C4" w:rsidRPr="00330D7E">
              <w:rPr>
                <w:sz w:val="20"/>
              </w:rPr>
              <w:t>00, -</w:t>
            </w:r>
            <w:r w:rsidRPr="00330D7E">
              <w:rPr>
                <w:sz w:val="20"/>
              </w:rPr>
              <w:t xml:space="preserve"> Kč</w:t>
            </w:r>
          </w:p>
          <w:p w14:paraId="5BE17A9A" w14:textId="7B2FAF25" w:rsidR="00773B72" w:rsidRPr="00330D7E" w:rsidRDefault="00773B72" w:rsidP="007E2F76">
            <w:pPr>
              <w:rPr>
                <w:sz w:val="20"/>
              </w:rPr>
            </w:pPr>
            <w:r w:rsidRPr="00330D7E">
              <w:rPr>
                <w:sz w:val="20"/>
              </w:rPr>
              <w:t xml:space="preserve">+  21 % DPH………………………….......…….... </w:t>
            </w:r>
            <w:r w:rsidR="007E6DEF">
              <w:rPr>
                <w:sz w:val="20"/>
              </w:rPr>
              <w:t>1.239</w:t>
            </w:r>
            <w:r w:rsidR="00BE63C4" w:rsidRPr="00330D7E">
              <w:rPr>
                <w:sz w:val="20"/>
              </w:rPr>
              <w:t>, -</w:t>
            </w:r>
            <w:r w:rsidRPr="00330D7E">
              <w:rPr>
                <w:sz w:val="20"/>
              </w:rPr>
              <w:t xml:space="preserve"> Kč</w:t>
            </w:r>
          </w:p>
          <w:p w14:paraId="74293DAF" w14:textId="15E439C5" w:rsidR="00773B72" w:rsidRPr="00330D7E" w:rsidRDefault="00773B72" w:rsidP="007E2F76">
            <w:pPr>
              <w:rPr>
                <w:b/>
                <w:sz w:val="20"/>
              </w:rPr>
            </w:pPr>
            <w:r w:rsidRPr="00330D7E">
              <w:rPr>
                <w:b/>
                <w:sz w:val="20"/>
              </w:rPr>
              <w:t>celkem………………………………………….</w:t>
            </w:r>
            <w:r w:rsidR="00BE63C4">
              <w:rPr>
                <w:b/>
                <w:sz w:val="20"/>
              </w:rPr>
              <w:t xml:space="preserve">    </w:t>
            </w:r>
            <w:r w:rsidRPr="00330D7E">
              <w:rPr>
                <w:b/>
                <w:sz w:val="20"/>
              </w:rPr>
              <w:t xml:space="preserve"> </w:t>
            </w:r>
            <w:r w:rsidR="007E6DEF">
              <w:rPr>
                <w:b/>
                <w:sz w:val="20"/>
              </w:rPr>
              <w:t>7.139</w:t>
            </w:r>
            <w:r w:rsidR="00BE63C4" w:rsidRPr="00330D7E">
              <w:rPr>
                <w:b/>
                <w:sz w:val="20"/>
              </w:rPr>
              <w:t>, -</w:t>
            </w:r>
            <w:r w:rsidRPr="00330D7E">
              <w:rPr>
                <w:b/>
                <w:sz w:val="20"/>
              </w:rPr>
              <w:t xml:space="preserve"> Kč</w:t>
            </w:r>
          </w:p>
          <w:p w14:paraId="729271E6" w14:textId="0906AD36" w:rsidR="00773B72" w:rsidRPr="00330D7E" w:rsidRDefault="00773B72" w:rsidP="007E2F76">
            <w:pPr>
              <w:rPr>
                <w:sz w:val="20"/>
              </w:rPr>
            </w:pPr>
          </w:p>
          <w:p w14:paraId="1D3D5642" w14:textId="77777777" w:rsidR="00F32D68" w:rsidRDefault="00F32D68" w:rsidP="007E2F76">
            <w:pPr>
              <w:rPr>
                <w:sz w:val="20"/>
              </w:rPr>
            </w:pPr>
          </w:p>
          <w:p w14:paraId="77287CA9" w14:textId="383BFCFB" w:rsidR="00773B72" w:rsidRPr="00330D7E" w:rsidRDefault="00773B72" w:rsidP="007E2F76">
            <w:pPr>
              <w:rPr>
                <w:sz w:val="20"/>
              </w:rPr>
            </w:pPr>
            <w:r w:rsidRPr="00330D7E">
              <w:rPr>
                <w:sz w:val="20"/>
              </w:rPr>
              <w:t>V ceně je zahrnuto: osvědčení o absolvování semináře.</w:t>
            </w:r>
          </w:p>
          <w:p w14:paraId="1FB436F3" w14:textId="77777777" w:rsidR="00773B72" w:rsidRPr="00330D7E" w:rsidRDefault="00773B72" w:rsidP="007E2F76">
            <w:pPr>
              <w:rPr>
                <w:sz w:val="20"/>
                <w:u w:val="single"/>
              </w:rPr>
            </w:pPr>
            <w:r w:rsidRPr="00330D7E">
              <w:rPr>
                <w:sz w:val="20"/>
                <w:u w:val="single"/>
              </w:rPr>
              <w:t>Počet účastníků je omezen kapacitou přednáškového sálu.</w:t>
            </w:r>
          </w:p>
          <w:p w14:paraId="5FACD740" w14:textId="1060504D" w:rsidR="00773B72" w:rsidRPr="00330D7E" w:rsidRDefault="00773B72" w:rsidP="007E2F76">
            <w:pPr>
              <w:rPr>
                <w:sz w:val="20"/>
                <w:u w:val="single"/>
              </w:rPr>
            </w:pPr>
            <w:r w:rsidRPr="00330D7E">
              <w:rPr>
                <w:sz w:val="20"/>
              </w:rPr>
              <w:t>Závaznou přihlášku a potvrzení o zaplacení účastnického poplatku zašlete</w:t>
            </w:r>
            <w:r w:rsidR="0083604F">
              <w:rPr>
                <w:sz w:val="20"/>
              </w:rPr>
              <w:t xml:space="preserve"> do </w:t>
            </w:r>
            <w:r w:rsidR="00D043D9">
              <w:rPr>
                <w:sz w:val="20"/>
              </w:rPr>
              <w:t>06.09</w:t>
            </w:r>
            <w:r w:rsidR="007B66A4">
              <w:rPr>
                <w:sz w:val="20"/>
              </w:rPr>
              <w:t>.2024</w:t>
            </w:r>
            <w:r w:rsidRPr="00330D7E">
              <w:rPr>
                <w:sz w:val="20"/>
              </w:rPr>
              <w:t xml:space="preserve"> na adresu: DOM – ZO 13, s.r.o., Litomyšlská 560, 56002 Česká Třebová nebo e-mailem na: </w:t>
            </w:r>
            <w:hyperlink r:id="rId8" w:history="1">
              <w:r w:rsidRPr="00330D7E">
                <w:rPr>
                  <w:rStyle w:val="Hypertextovodkaz"/>
                  <w:sz w:val="20"/>
                </w:rPr>
                <w:t>iveta.rehakova@domzo13.cz</w:t>
              </w:r>
            </w:hyperlink>
          </w:p>
          <w:p w14:paraId="04CA9D54" w14:textId="77777777" w:rsidR="00773B72" w:rsidRPr="00330D7E" w:rsidRDefault="00773B72" w:rsidP="007E2F76">
            <w:pPr>
              <w:rPr>
                <w:sz w:val="20"/>
              </w:rPr>
            </w:pPr>
            <w:r w:rsidRPr="00330D7E">
              <w:rPr>
                <w:sz w:val="20"/>
              </w:rPr>
              <w:t>Všem účastníkům bude po zaplacení vystaven daňový doklad.</w:t>
            </w:r>
          </w:p>
          <w:p w14:paraId="6C024248" w14:textId="77777777" w:rsidR="00773B72" w:rsidRPr="00330D7E" w:rsidRDefault="00773B72" w:rsidP="007E2F76">
            <w:pPr>
              <w:rPr>
                <w:i/>
                <w:sz w:val="20"/>
              </w:rPr>
            </w:pP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94"/>
              <w:gridCol w:w="5150"/>
              <w:gridCol w:w="174"/>
            </w:tblGrid>
            <w:tr w:rsidR="00773B72" w:rsidRPr="00330D7E" w14:paraId="007BFF4D" w14:textId="77777777" w:rsidTr="007E2F76">
              <w:tc>
                <w:tcPr>
                  <w:tcW w:w="1152" w:type="pct"/>
                </w:tcPr>
                <w:p w14:paraId="2DB5A8C9" w14:textId="77777777" w:rsidR="00773B72" w:rsidRPr="00330D7E" w:rsidRDefault="00773B72" w:rsidP="007E2F76">
                  <w:pPr>
                    <w:rPr>
                      <w:sz w:val="20"/>
                    </w:rPr>
                  </w:pPr>
                  <w:r w:rsidRPr="00330D7E">
                    <w:rPr>
                      <w:i/>
                      <w:sz w:val="20"/>
                    </w:rPr>
                    <w:t>Kontaktní adresa:</w:t>
                  </w:r>
                  <w:r w:rsidRPr="00330D7E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3722" w:type="pct"/>
                </w:tcPr>
                <w:p w14:paraId="2D18FEC3" w14:textId="77777777" w:rsidR="00773B72" w:rsidRPr="00330D7E" w:rsidRDefault="00773B72" w:rsidP="007E2F76">
                  <w:pPr>
                    <w:rPr>
                      <w:sz w:val="20"/>
                    </w:rPr>
                  </w:pPr>
                  <w:r w:rsidRPr="00330D7E">
                    <w:rPr>
                      <w:sz w:val="20"/>
                    </w:rPr>
                    <w:t>DOM – ZO 13, s.r.o.</w:t>
                  </w:r>
                </w:p>
                <w:p w14:paraId="32F24D37" w14:textId="77777777" w:rsidR="00773B72" w:rsidRPr="00330D7E" w:rsidRDefault="00773B72" w:rsidP="007E2F76">
                  <w:pPr>
                    <w:rPr>
                      <w:sz w:val="20"/>
                    </w:rPr>
                  </w:pPr>
                  <w:r w:rsidRPr="00330D7E">
                    <w:rPr>
                      <w:sz w:val="20"/>
                    </w:rPr>
                    <w:t xml:space="preserve">pracoviště Česká Třebová </w:t>
                  </w:r>
                </w:p>
                <w:p w14:paraId="148910AC" w14:textId="77777777" w:rsidR="00773B72" w:rsidRPr="00330D7E" w:rsidRDefault="00773B72" w:rsidP="007E2F76">
                  <w:pPr>
                    <w:rPr>
                      <w:sz w:val="20"/>
                    </w:rPr>
                  </w:pPr>
                  <w:r w:rsidRPr="00330D7E">
                    <w:rPr>
                      <w:sz w:val="20"/>
                    </w:rPr>
                    <w:t>Litomyšlská 560</w:t>
                  </w:r>
                </w:p>
                <w:p w14:paraId="69515A38" w14:textId="77777777" w:rsidR="00773B72" w:rsidRPr="00330D7E" w:rsidRDefault="00773B72" w:rsidP="007E2F76">
                  <w:pPr>
                    <w:rPr>
                      <w:sz w:val="20"/>
                    </w:rPr>
                  </w:pPr>
                  <w:r w:rsidRPr="00330D7E">
                    <w:rPr>
                      <w:sz w:val="20"/>
                    </w:rPr>
                    <w:t>560 02 Česká Třebová</w:t>
                  </w:r>
                </w:p>
              </w:tc>
              <w:tc>
                <w:tcPr>
                  <w:tcW w:w="126" w:type="pct"/>
                </w:tcPr>
                <w:p w14:paraId="70FEF7F9" w14:textId="77777777" w:rsidR="00773B72" w:rsidRPr="00330D7E" w:rsidRDefault="00773B72" w:rsidP="007E2F76">
                  <w:pPr>
                    <w:rPr>
                      <w:sz w:val="20"/>
                    </w:rPr>
                  </w:pPr>
                </w:p>
              </w:tc>
            </w:tr>
            <w:tr w:rsidR="00773B72" w:rsidRPr="00330D7E" w14:paraId="5291DF60" w14:textId="77777777" w:rsidTr="007E2F76">
              <w:tc>
                <w:tcPr>
                  <w:tcW w:w="1152" w:type="pct"/>
                </w:tcPr>
                <w:p w14:paraId="2FFDD98E" w14:textId="77777777" w:rsidR="00773B72" w:rsidRPr="00330D7E" w:rsidRDefault="00773B72" w:rsidP="007E2F76">
                  <w:pPr>
                    <w:rPr>
                      <w:i/>
                      <w:sz w:val="20"/>
                    </w:rPr>
                  </w:pPr>
                </w:p>
              </w:tc>
              <w:tc>
                <w:tcPr>
                  <w:tcW w:w="3722" w:type="pct"/>
                </w:tcPr>
                <w:p w14:paraId="388FF959" w14:textId="77777777" w:rsidR="00773B72" w:rsidRPr="00330D7E" w:rsidRDefault="00773B72" w:rsidP="007E2F76">
                  <w:pPr>
                    <w:rPr>
                      <w:sz w:val="20"/>
                    </w:rPr>
                  </w:pPr>
                </w:p>
              </w:tc>
              <w:tc>
                <w:tcPr>
                  <w:tcW w:w="126" w:type="pct"/>
                </w:tcPr>
                <w:p w14:paraId="065DABBB" w14:textId="77777777" w:rsidR="00773B72" w:rsidRPr="00330D7E" w:rsidRDefault="00773B72" w:rsidP="007E2F76">
                  <w:pPr>
                    <w:rPr>
                      <w:sz w:val="20"/>
                    </w:rPr>
                  </w:pPr>
                </w:p>
              </w:tc>
            </w:tr>
            <w:tr w:rsidR="00773B72" w:rsidRPr="00330D7E" w14:paraId="37A2B166" w14:textId="77777777" w:rsidTr="007E2F76">
              <w:tc>
                <w:tcPr>
                  <w:tcW w:w="1152" w:type="pct"/>
                </w:tcPr>
                <w:p w14:paraId="413359CA" w14:textId="77777777" w:rsidR="00773B72" w:rsidRPr="00330D7E" w:rsidRDefault="00773B72" w:rsidP="007E2F76">
                  <w:pPr>
                    <w:rPr>
                      <w:sz w:val="20"/>
                    </w:rPr>
                  </w:pPr>
                  <w:r w:rsidRPr="00330D7E">
                    <w:rPr>
                      <w:i/>
                      <w:sz w:val="20"/>
                    </w:rPr>
                    <w:t>Kontaktní osoby:</w:t>
                  </w:r>
                </w:p>
              </w:tc>
              <w:tc>
                <w:tcPr>
                  <w:tcW w:w="3722" w:type="pct"/>
                </w:tcPr>
                <w:p w14:paraId="6A087425" w14:textId="77777777" w:rsidR="00773B72" w:rsidRPr="00330D7E" w:rsidRDefault="00773B72" w:rsidP="007E2F76">
                  <w:pPr>
                    <w:rPr>
                      <w:sz w:val="20"/>
                    </w:rPr>
                  </w:pPr>
                  <w:r w:rsidRPr="00330D7E">
                    <w:rPr>
                      <w:sz w:val="20"/>
                    </w:rPr>
                    <w:t xml:space="preserve">Odborný garant: </w:t>
                  </w:r>
                  <w:r w:rsidRPr="00330D7E">
                    <w:rPr>
                      <w:b/>
                      <w:sz w:val="20"/>
                    </w:rPr>
                    <w:t>Petr Pařízek</w:t>
                  </w:r>
                </w:p>
                <w:p w14:paraId="615CA082" w14:textId="77777777" w:rsidR="00773B72" w:rsidRPr="00330D7E" w:rsidRDefault="00773B72" w:rsidP="007E2F76">
                  <w:pPr>
                    <w:rPr>
                      <w:sz w:val="20"/>
                    </w:rPr>
                  </w:pPr>
                  <w:r w:rsidRPr="00330D7E">
                    <w:rPr>
                      <w:sz w:val="20"/>
                    </w:rPr>
                    <w:t xml:space="preserve">tel. 602 453 819, e-mail: </w:t>
                  </w:r>
                  <w:hyperlink r:id="rId9" w:history="1">
                    <w:r w:rsidRPr="00330D7E">
                      <w:rPr>
                        <w:rStyle w:val="Hypertextovodkaz"/>
                        <w:sz w:val="20"/>
                      </w:rPr>
                      <w:t>parizek@domzo13.cz</w:t>
                    </w:r>
                  </w:hyperlink>
                </w:p>
                <w:p w14:paraId="398678BD" w14:textId="77777777" w:rsidR="00773B72" w:rsidRPr="00330D7E" w:rsidRDefault="00773B72" w:rsidP="007E2F76">
                  <w:pPr>
                    <w:rPr>
                      <w:sz w:val="20"/>
                    </w:rPr>
                  </w:pPr>
                  <w:r w:rsidRPr="00330D7E">
                    <w:rPr>
                      <w:sz w:val="20"/>
                    </w:rPr>
                    <w:t xml:space="preserve">Organizační garant: </w:t>
                  </w:r>
                  <w:r w:rsidRPr="00330D7E">
                    <w:rPr>
                      <w:b/>
                      <w:sz w:val="20"/>
                    </w:rPr>
                    <w:t>Iveta Řeháková</w:t>
                  </w:r>
                  <w:r w:rsidRPr="00330D7E">
                    <w:rPr>
                      <w:sz w:val="20"/>
                    </w:rPr>
                    <w:t xml:space="preserve"> </w:t>
                  </w:r>
                </w:p>
                <w:p w14:paraId="76D2B882" w14:textId="2001E2B9" w:rsidR="00773B72" w:rsidRPr="00330D7E" w:rsidRDefault="00773B72" w:rsidP="007E2F76">
                  <w:pPr>
                    <w:rPr>
                      <w:sz w:val="20"/>
                    </w:rPr>
                  </w:pPr>
                  <w:r w:rsidRPr="00330D7E">
                    <w:rPr>
                      <w:sz w:val="20"/>
                    </w:rPr>
                    <w:t xml:space="preserve">tel. 777 204 111, e-mail: </w:t>
                  </w:r>
                  <w:hyperlink r:id="rId10" w:history="1">
                    <w:r w:rsidR="00590C38" w:rsidRPr="000C098D">
                      <w:rPr>
                        <w:rStyle w:val="Hypertextovodkaz"/>
                        <w:sz w:val="20"/>
                      </w:rPr>
                      <w:t>iveta.rehakova@domzo13.cz</w:t>
                    </w:r>
                  </w:hyperlink>
                  <w:r w:rsidR="00590C38">
                    <w:rPr>
                      <w:sz w:val="20"/>
                    </w:rPr>
                    <w:t xml:space="preserve"> </w:t>
                  </w:r>
                </w:p>
                <w:p w14:paraId="0CFD48DE" w14:textId="77777777" w:rsidR="00773B72" w:rsidRPr="00330D7E" w:rsidRDefault="00773B72" w:rsidP="007E2F76">
                  <w:pPr>
                    <w:rPr>
                      <w:sz w:val="20"/>
                    </w:rPr>
                  </w:pPr>
                </w:p>
              </w:tc>
              <w:tc>
                <w:tcPr>
                  <w:tcW w:w="126" w:type="pct"/>
                </w:tcPr>
                <w:p w14:paraId="6BE12704" w14:textId="77777777" w:rsidR="00773B72" w:rsidRPr="00330D7E" w:rsidRDefault="00773B72" w:rsidP="007E2F76">
                  <w:pPr>
                    <w:rPr>
                      <w:sz w:val="20"/>
                    </w:rPr>
                  </w:pPr>
                </w:p>
              </w:tc>
            </w:tr>
          </w:tbl>
          <w:p w14:paraId="777C7416" w14:textId="77777777" w:rsidR="00773B72" w:rsidRPr="00330D7E" w:rsidRDefault="00773B72" w:rsidP="007E2F76">
            <w:pPr>
              <w:rPr>
                <w:sz w:val="20"/>
              </w:rPr>
            </w:pPr>
          </w:p>
        </w:tc>
      </w:tr>
      <w:tr w:rsidR="00CD48DA" w:rsidRPr="00330D7E" w14:paraId="5BC7F066" w14:textId="77777777" w:rsidTr="007E2F76">
        <w:tc>
          <w:tcPr>
            <w:tcW w:w="4711" w:type="pct"/>
          </w:tcPr>
          <w:p w14:paraId="614802B4" w14:textId="296F6F1B" w:rsidR="00CD48DA" w:rsidRDefault="007029BC" w:rsidP="007E2F7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   </w:t>
            </w:r>
          </w:p>
          <w:p w14:paraId="66796FEE" w14:textId="205E6B53" w:rsidR="00CD48DA" w:rsidRDefault="00CD48DA" w:rsidP="007E2F76">
            <w:pPr>
              <w:rPr>
                <w:sz w:val="20"/>
              </w:rPr>
            </w:pPr>
          </w:p>
        </w:tc>
      </w:tr>
      <w:tr w:rsidR="00992246" w:rsidRPr="00330D7E" w14:paraId="05E1DCB5" w14:textId="77777777" w:rsidTr="007E2F76">
        <w:tc>
          <w:tcPr>
            <w:tcW w:w="4711" w:type="pct"/>
          </w:tcPr>
          <w:p w14:paraId="6F5E0B3C" w14:textId="77777777" w:rsidR="00992246" w:rsidRDefault="00992246" w:rsidP="007E2F76">
            <w:pPr>
              <w:rPr>
                <w:sz w:val="20"/>
              </w:rPr>
            </w:pPr>
          </w:p>
        </w:tc>
      </w:tr>
    </w:tbl>
    <w:p w14:paraId="1966A2B4" w14:textId="77777777" w:rsidR="00773B72" w:rsidRDefault="00773B72" w:rsidP="00330D7E">
      <w:pPr>
        <w:rPr>
          <w:sz w:val="20"/>
        </w:rPr>
      </w:pPr>
    </w:p>
    <w:sectPr w:rsidR="00773B72">
      <w:pgSz w:w="16838" w:h="11906" w:orient="landscape" w:code="9"/>
      <w:pgMar w:top="567" w:right="794" w:bottom="567" w:left="794" w:header="567" w:footer="567" w:gutter="0"/>
      <w:cols w:num="2" w:space="1134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83A3F"/>
    <w:multiLevelType w:val="hybridMultilevel"/>
    <w:tmpl w:val="7042ED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76BC6"/>
    <w:multiLevelType w:val="singleLevel"/>
    <w:tmpl w:val="04050017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C111A9"/>
    <w:multiLevelType w:val="hybridMultilevel"/>
    <w:tmpl w:val="42C4DC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71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2FA14FD"/>
    <w:multiLevelType w:val="hybridMultilevel"/>
    <w:tmpl w:val="B4689D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56471"/>
    <w:multiLevelType w:val="hybridMultilevel"/>
    <w:tmpl w:val="1C347C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435B7"/>
    <w:multiLevelType w:val="hybridMultilevel"/>
    <w:tmpl w:val="B3345B8E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36965F7D"/>
    <w:multiLevelType w:val="hybridMultilevel"/>
    <w:tmpl w:val="115EB590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C215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2C7065E"/>
    <w:multiLevelType w:val="singleLevel"/>
    <w:tmpl w:val="04050017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68824A1"/>
    <w:multiLevelType w:val="hybridMultilevel"/>
    <w:tmpl w:val="D264CD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54C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D5A3372"/>
    <w:multiLevelType w:val="multilevel"/>
    <w:tmpl w:val="B9E068AE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FE00E3"/>
    <w:multiLevelType w:val="singleLevel"/>
    <w:tmpl w:val="FC0C23A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4" w15:restartNumberingAfterBreak="0">
    <w:nsid w:val="59C06EBD"/>
    <w:multiLevelType w:val="hybridMultilevel"/>
    <w:tmpl w:val="07408020"/>
    <w:lvl w:ilvl="0" w:tplc="B70A73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A6437"/>
    <w:multiLevelType w:val="hybridMultilevel"/>
    <w:tmpl w:val="A0CA0C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A7851"/>
    <w:multiLevelType w:val="multilevel"/>
    <w:tmpl w:val="330E084C"/>
    <w:lvl w:ilvl="0">
      <w:start w:val="19"/>
      <w:numFmt w:val="decimal"/>
      <w:lvlText w:val="%1.0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94"/>
        </w:tabs>
        <w:ind w:left="2194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3"/>
        </w:tabs>
        <w:ind w:left="2903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12"/>
        </w:tabs>
        <w:ind w:left="3612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1"/>
        </w:tabs>
        <w:ind w:left="4321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39"/>
        </w:tabs>
        <w:ind w:left="5739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48"/>
        </w:tabs>
        <w:ind w:left="6448" w:hanging="14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57"/>
        </w:tabs>
        <w:ind w:left="7157" w:hanging="1485"/>
      </w:pPr>
      <w:rPr>
        <w:rFonts w:hint="default"/>
      </w:rPr>
    </w:lvl>
  </w:abstractNum>
  <w:abstractNum w:abstractNumId="17" w15:restartNumberingAfterBreak="0">
    <w:nsid w:val="68386FF8"/>
    <w:multiLevelType w:val="hybridMultilevel"/>
    <w:tmpl w:val="949809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D2B8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2706F2"/>
    <w:multiLevelType w:val="hybridMultilevel"/>
    <w:tmpl w:val="1C347C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3066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DB25A73"/>
    <w:multiLevelType w:val="hybridMultilevel"/>
    <w:tmpl w:val="115EB5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7224547">
    <w:abstractNumId w:val="20"/>
  </w:num>
  <w:num w:numId="2" w16cid:durableId="60104488">
    <w:abstractNumId w:val="1"/>
  </w:num>
  <w:num w:numId="3" w16cid:durableId="1356035836">
    <w:abstractNumId w:val="11"/>
  </w:num>
  <w:num w:numId="4" w16cid:durableId="1919898640">
    <w:abstractNumId w:val="9"/>
  </w:num>
  <w:num w:numId="5" w16cid:durableId="1122768430">
    <w:abstractNumId w:val="12"/>
  </w:num>
  <w:num w:numId="6" w16cid:durableId="1752969267">
    <w:abstractNumId w:val="3"/>
  </w:num>
  <w:num w:numId="7" w16cid:durableId="1277910540">
    <w:abstractNumId w:val="13"/>
  </w:num>
  <w:num w:numId="8" w16cid:durableId="1059090823">
    <w:abstractNumId w:val="8"/>
  </w:num>
  <w:num w:numId="9" w16cid:durableId="1118448292">
    <w:abstractNumId w:val="18"/>
  </w:num>
  <w:num w:numId="10" w16cid:durableId="1137262436">
    <w:abstractNumId w:val="16"/>
  </w:num>
  <w:num w:numId="11" w16cid:durableId="1128621515">
    <w:abstractNumId w:val="17"/>
  </w:num>
  <w:num w:numId="12" w16cid:durableId="1632200614">
    <w:abstractNumId w:val="4"/>
  </w:num>
  <w:num w:numId="13" w16cid:durableId="1127703816">
    <w:abstractNumId w:val="15"/>
  </w:num>
  <w:num w:numId="14" w16cid:durableId="1541935476">
    <w:abstractNumId w:val="10"/>
  </w:num>
  <w:num w:numId="15" w16cid:durableId="1647970501">
    <w:abstractNumId w:val="21"/>
  </w:num>
  <w:num w:numId="16" w16cid:durableId="1467773977">
    <w:abstractNumId w:val="7"/>
  </w:num>
  <w:num w:numId="17" w16cid:durableId="113982482">
    <w:abstractNumId w:val="0"/>
  </w:num>
  <w:num w:numId="18" w16cid:durableId="113058347">
    <w:abstractNumId w:val="19"/>
  </w:num>
  <w:num w:numId="19" w16cid:durableId="1941641897">
    <w:abstractNumId w:val="5"/>
  </w:num>
  <w:num w:numId="20" w16cid:durableId="1889026971">
    <w:abstractNumId w:val="6"/>
  </w:num>
  <w:num w:numId="21" w16cid:durableId="1536430259">
    <w:abstractNumId w:val="2"/>
  </w:num>
  <w:num w:numId="22" w16cid:durableId="10055197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1B"/>
    <w:rsid w:val="00001801"/>
    <w:rsid w:val="0000315D"/>
    <w:rsid w:val="00012352"/>
    <w:rsid w:val="000341AF"/>
    <w:rsid w:val="000539AA"/>
    <w:rsid w:val="000755AA"/>
    <w:rsid w:val="00083A1C"/>
    <w:rsid w:val="00084B80"/>
    <w:rsid w:val="00087BD0"/>
    <w:rsid w:val="00092A9F"/>
    <w:rsid w:val="000C4BEF"/>
    <w:rsid w:val="000D08FA"/>
    <w:rsid w:val="000D3E7A"/>
    <w:rsid w:val="000D4E69"/>
    <w:rsid w:val="000E56EE"/>
    <w:rsid w:val="001523C7"/>
    <w:rsid w:val="00165666"/>
    <w:rsid w:val="00191317"/>
    <w:rsid w:val="001A4A65"/>
    <w:rsid w:val="001C16C3"/>
    <w:rsid w:val="00216839"/>
    <w:rsid w:val="00244733"/>
    <w:rsid w:val="00265C51"/>
    <w:rsid w:val="002915EA"/>
    <w:rsid w:val="002A5DC8"/>
    <w:rsid w:val="002D02A3"/>
    <w:rsid w:val="002D20A3"/>
    <w:rsid w:val="00323AD7"/>
    <w:rsid w:val="00330D7E"/>
    <w:rsid w:val="003375E4"/>
    <w:rsid w:val="00353C64"/>
    <w:rsid w:val="003B58EA"/>
    <w:rsid w:val="003D019C"/>
    <w:rsid w:val="003F56E6"/>
    <w:rsid w:val="003F621C"/>
    <w:rsid w:val="00441D95"/>
    <w:rsid w:val="004478B9"/>
    <w:rsid w:val="00461F4B"/>
    <w:rsid w:val="00471783"/>
    <w:rsid w:val="004930D2"/>
    <w:rsid w:val="0049490B"/>
    <w:rsid w:val="004977C4"/>
    <w:rsid w:val="00497A5E"/>
    <w:rsid w:val="004A5DF4"/>
    <w:rsid w:val="004C3AF0"/>
    <w:rsid w:val="004E6763"/>
    <w:rsid w:val="004F4632"/>
    <w:rsid w:val="00502EB8"/>
    <w:rsid w:val="005251FF"/>
    <w:rsid w:val="00532D57"/>
    <w:rsid w:val="00534F8A"/>
    <w:rsid w:val="00581664"/>
    <w:rsid w:val="00590110"/>
    <w:rsid w:val="00590C38"/>
    <w:rsid w:val="005B5A32"/>
    <w:rsid w:val="005C04B6"/>
    <w:rsid w:val="005D0E4E"/>
    <w:rsid w:val="005D51EF"/>
    <w:rsid w:val="005F0C20"/>
    <w:rsid w:val="005F6BA9"/>
    <w:rsid w:val="00603987"/>
    <w:rsid w:val="00620506"/>
    <w:rsid w:val="00621991"/>
    <w:rsid w:val="00622038"/>
    <w:rsid w:val="00667605"/>
    <w:rsid w:val="00672FD1"/>
    <w:rsid w:val="00680371"/>
    <w:rsid w:val="006B0A9A"/>
    <w:rsid w:val="006E0AE4"/>
    <w:rsid w:val="006F2AD8"/>
    <w:rsid w:val="006F398A"/>
    <w:rsid w:val="006F3F2D"/>
    <w:rsid w:val="007029BC"/>
    <w:rsid w:val="0070412F"/>
    <w:rsid w:val="0072322A"/>
    <w:rsid w:val="00732546"/>
    <w:rsid w:val="00736529"/>
    <w:rsid w:val="00753898"/>
    <w:rsid w:val="00773B72"/>
    <w:rsid w:val="00780B5A"/>
    <w:rsid w:val="007A2917"/>
    <w:rsid w:val="007B3AB9"/>
    <w:rsid w:val="007B66A4"/>
    <w:rsid w:val="007D0753"/>
    <w:rsid w:val="007D2030"/>
    <w:rsid w:val="007E6CB5"/>
    <w:rsid w:val="007E6DEF"/>
    <w:rsid w:val="007F030E"/>
    <w:rsid w:val="00817CA1"/>
    <w:rsid w:val="00823540"/>
    <w:rsid w:val="00827039"/>
    <w:rsid w:val="0083604F"/>
    <w:rsid w:val="00856ADD"/>
    <w:rsid w:val="00877F91"/>
    <w:rsid w:val="0089366F"/>
    <w:rsid w:val="008A49D4"/>
    <w:rsid w:val="008B4C26"/>
    <w:rsid w:val="008C40CC"/>
    <w:rsid w:val="00922D98"/>
    <w:rsid w:val="00962E0E"/>
    <w:rsid w:val="0097161D"/>
    <w:rsid w:val="00992246"/>
    <w:rsid w:val="00995DBB"/>
    <w:rsid w:val="009A10E0"/>
    <w:rsid w:val="009C25D3"/>
    <w:rsid w:val="009C451B"/>
    <w:rsid w:val="009D4106"/>
    <w:rsid w:val="00A00A84"/>
    <w:rsid w:val="00A07313"/>
    <w:rsid w:val="00A115CC"/>
    <w:rsid w:val="00A11E4F"/>
    <w:rsid w:val="00A27A4A"/>
    <w:rsid w:val="00A6309B"/>
    <w:rsid w:val="00A750C0"/>
    <w:rsid w:val="00A9697D"/>
    <w:rsid w:val="00AA01F8"/>
    <w:rsid w:val="00AA1F0A"/>
    <w:rsid w:val="00AB1729"/>
    <w:rsid w:val="00AB2754"/>
    <w:rsid w:val="00AC0E0D"/>
    <w:rsid w:val="00AD41DD"/>
    <w:rsid w:val="00AD57C3"/>
    <w:rsid w:val="00AE54A8"/>
    <w:rsid w:val="00B064BE"/>
    <w:rsid w:val="00B316C2"/>
    <w:rsid w:val="00B35D5F"/>
    <w:rsid w:val="00B36C92"/>
    <w:rsid w:val="00B41A36"/>
    <w:rsid w:val="00B44665"/>
    <w:rsid w:val="00B52F9F"/>
    <w:rsid w:val="00B665D8"/>
    <w:rsid w:val="00B767F5"/>
    <w:rsid w:val="00BA4C47"/>
    <w:rsid w:val="00BB4807"/>
    <w:rsid w:val="00BC5E44"/>
    <w:rsid w:val="00BE16C4"/>
    <w:rsid w:val="00BE63C4"/>
    <w:rsid w:val="00BF0A68"/>
    <w:rsid w:val="00C05E20"/>
    <w:rsid w:val="00C223CC"/>
    <w:rsid w:val="00C23937"/>
    <w:rsid w:val="00C32498"/>
    <w:rsid w:val="00C55319"/>
    <w:rsid w:val="00C56EF8"/>
    <w:rsid w:val="00C71BFC"/>
    <w:rsid w:val="00C91657"/>
    <w:rsid w:val="00C96745"/>
    <w:rsid w:val="00CB0E25"/>
    <w:rsid w:val="00CD48DA"/>
    <w:rsid w:val="00CD5700"/>
    <w:rsid w:val="00CF24B3"/>
    <w:rsid w:val="00CF4516"/>
    <w:rsid w:val="00D03AB4"/>
    <w:rsid w:val="00D043D9"/>
    <w:rsid w:val="00D10226"/>
    <w:rsid w:val="00D56C61"/>
    <w:rsid w:val="00D73E2E"/>
    <w:rsid w:val="00D7763F"/>
    <w:rsid w:val="00DD3FB7"/>
    <w:rsid w:val="00DD72C0"/>
    <w:rsid w:val="00DE0758"/>
    <w:rsid w:val="00DF0785"/>
    <w:rsid w:val="00E01549"/>
    <w:rsid w:val="00E0496E"/>
    <w:rsid w:val="00E327F4"/>
    <w:rsid w:val="00E32E1E"/>
    <w:rsid w:val="00E37691"/>
    <w:rsid w:val="00E67526"/>
    <w:rsid w:val="00E719FF"/>
    <w:rsid w:val="00E92900"/>
    <w:rsid w:val="00E95887"/>
    <w:rsid w:val="00EA1B67"/>
    <w:rsid w:val="00EB27E7"/>
    <w:rsid w:val="00EC7BF6"/>
    <w:rsid w:val="00ED71BB"/>
    <w:rsid w:val="00EE047A"/>
    <w:rsid w:val="00EE7142"/>
    <w:rsid w:val="00EF7DEF"/>
    <w:rsid w:val="00F21BC3"/>
    <w:rsid w:val="00F3162A"/>
    <w:rsid w:val="00F32D68"/>
    <w:rsid w:val="00F420F0"/>
    <w:rsid w:val="00F500C0"/>
    <w:rsid w:val="00F71AD7"/>
    <w:rsid w:val="00F97B42"/>
    <w:rsid w:val="00FB6014"/>
    <w:rsid w:val="00FB7F6D"/>
    <w:rsid w:val="00FE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156FF"/>
  <w15:chartTrackingRefBased/>
  <w15:docId w15:val="{47DAA48A-2FBA-409D-B274-88539A2D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3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ahoma" w:hAnsi="Tahoma"/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line="360" w:lineRule="auto"/>
      <w:outlineLvl w:val="2"/>
    </w:pPr>
    <w:rPr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spacing w:before="120" w:line="360" w:lineRule="auto"/>
      <w:ind w:left="720"/>
      <w:outlineLvl w:val="3"/>
    </w:pPr>
    <w:rPr>
      <w:bCs/>
      <w:i/>
      <w:iCs/>
      <w:sz w:val="20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28"/>
    </w:rPr>
  </w:style>
  <w:style w:type="paragraph" w:styleId="Nadpis7">
    <w:name w:val="heading 7"/>
    <w:basedOn w:val="Normln"/>
    <w:next w:val="Normln"/>
    <w:qFormat/>
    <w:pPr>
      <w:keepNext/>
      <w:spacing w:before="120" w:line="360" w:lineRule="auto"/>
      <w:ind w:left="720"/>
      <w:outlineLvl w:val="6"/>
    </w:pPr>
    <w:rPr>
      <w:bCs/>
      <w:i/>
      <w:iCs/>
      <w:sz w:val="24"/>
    </w:rPr>
  </w:style>
  <w:style w:type="paragraph" w:styleId="Nadpis8">
    <w:name w:val="heading 8"/>
    <w:basedOn w:val="Normln"/>
    <w:next w:val="Normln"/>
    <w:qFormat/>
    <w:pPr>
      <w:keepNext/>
      <w:spacing w:before="120" w:line="360" w:lineRule="auto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sz w:val="25"/>
    </w:rPr>
  </w:style>
  <w:style w:type="character" w:styleId="Siln">
    <w:name w:val="Strong"/>
    <w:qFormat/>
    <w:rPr>
      <w:b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pBdr>
        <w:top w:val="single" w:sz="4" w:space="3" w:color="000080"/>
        <w:left w:val="single" w:sz="4" w:space="4" w:color="000080"/>
        <w:bottom w:val="single" w:sz="4" w:space="1" w:color="000080"/>
        <w:right w:val="single" w:sz="4" w:space="4" w:color="000080"/>
      </w:pBdr>
      <w:tabs>
        <w:tab w:val="left" w:pos="567"/>
      </w:tabs>
      <w:spacing w:line="360" w:lineRule="auto"/>
      <w:ind w:left="426" w:hanging="426"/>
    </w:pPr>
    <w:rPr>
      <w:sz w:val="20"/>
    </w:rPr>
  </w:style>
  <w:style w:type="paragraph" w:styleId="Zkladntextodsazen2">
    <w:name w:val="Body Text Indent 2"/>
    <w:basedOn w:val="Normln"/>
    <w:pPr>
      <w:ind w:left="1418" w:hanging="1418"/>
    </w:pPr>
    <w:rPr>
      <w:bCs/>
      <w:sz w:val="20"/>
    </w:rPr>
  </w:style>
  <w:style w:type="paragraph" w:styleId="Zkladntext">
    <w:name w:val="Body Text"/>
    <w:basedOn w:val="Normln"/>
    <w:pPr>
      <w:jc w:val="center"/>
    </w:pPr>
    <w:rPr>
      <w:rFonts w:ascii="Tahoma" w:hAnsi="Tahoma"/>
      <w:b/>
      <w:sz w:val="36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pPr>
      <w:spacing w:before="60" w:line="220" w:lineRule="exact"/>
    </w:pPr>
    <w:rPr>
      <w:bCs/>
      <w:sz w:val="24"/>
    </w:rPr>
  </w:style>
  <w:style w:type="paragraph" w:styleId="Zkladntextodsazen3">
    <w:name w:val="Body Text Indent 3"/>
    <w:basedOn w:val="Normln"/>
    <w:pPr>
      <w:spacing w:before="60" w:line="220" w:lineRule="exact"/>
      <w:ind w:left="709" w:hanging="709"/>
    </w:pPr>
    <w:rPr>
      <w:bCs/>
      <w:i/>
      <w:iCs/>
      <w:sz w:val="24"/>
    </w:rPr>
  </w:style>
  <w:style w:type="character" w:styleId="Nevyeenzmnka">
    <w:name w:val="Unresolved Mention"/>
    <w:uiPriority w:val="99"/>
    <w:semiHidden/>
    <w:unhideWhenUsed/>
    <w:rsid w:val="00856AD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A1B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5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eta.rehakova@domzo13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mzo13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iveta.rehakova@domzo13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rizek@domzo13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semináře :</vt:lpstr>
    </vt:vector>
  </TitlesOfParts>
  <Company>KAT345, FS, VŠB-TU Ostrava</Company>
  <LinksUpToDate>false</LinksUpToDate>
  <CharactersWithSpaces>2825</CharactersWithSpaces>
  <SharedDoc>false</SharedDoc>
  <HLinks>
    <vt:vector size="6" baseType="variant">
      <vt:variant>
        <vt:i4>5898358</vt:i4>
      </vt:variant>
      <vt:variant>
        <vt:i4>0</vt:i4>
      </vt:variant>
      <vt:variant>
        <vt:i4>0</vt:i4>
      </vt:variant>
      <vt:variant>
        <vt:i4>5</vt:i4>
      </vt:variant>
      <vt:variant>
        <vt:lpwstr>mailto:ova@domzo13.cz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semináře :</dc:title>
  <dc:subject/>
  <dc:creator>Vladislav Ochodek</dc:creator>
  <cp:keywords/>
  <dc:description/>
  <cp:lastModifiedBy>petr.parizek</cp:lastModifiedBy>
  <cp:revision>5</cp:revision>
  <cp:lastPrinted>2021-09-15T05:27:00Z</cp:lastPrinted>
  <dcterms:created xsi:type="dcterms:W3CDTF">2024-06-23T18:21:00Z</dcterms:created>
  <dcterms:modified xsi:type="dcterms:W3CDTF">2024-06-23T18:27:00Z</dcterms:modified>
</cp:coreProperties>
</file>