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7177"/>
        <w:gridCol w:w="1547"/>
      </w:tblGrid>
      <w:tr w:rsidR="00873851" w14:paraId="736C98BF" w14:textId="77777777" w:rsidTr="008C4059">
        <w:trPr>
          <w:trHeight w:val="985"/>
        </w:trPr>
        <w:tc>
          <w:tcPr>
            <w:tcW w:w="1484" w:type="dxa"/>
            <w:vAlign w:val="center"/>
          </w:tcPr>
          <w:p w14:paraId="2C2F310C" w14:textId="156E99B6" w:rsidR="00873851" w:rsidRDefault="00873851" w:rsidP="00E86C1D">
            <w:pPr>
              <w:pStyle w:val="Nadpis5"/>
              <w:rPr>
                <w:noProof/>
              </w:rPr>
            </w:pPr>
            <w:r>
              <w:br w:type="column"/>
            </w:r>
            <w:r w:rsidR="008C4059">
              <w:rPr>
                <w:noProof/>
              </w:rPr>
              <w:drawing>
                <wp:inline distT="0" distB="0" distL="0" distR="0" wp14:anchorId="1A4A6FAC" wp14:editId="2AC65318">
                  <wp:extent cx="712470" cy="467995"/>
                  <wp:effectExtent l="0" t="0" r="0" b="0"/>
                  <wp:docPr id="34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vAlign w:val="center"/>
          </w:tcPr>
          <w:p w14:paraId="29795F32" w14:textId="15A608BC" w:rsidR="00EA08A4" w:rsidRPr="000F4A5B" w:rsidRDefault="00EA08A4" w:rsidP="00EA08A4">
            <w:pPr>
              <w:tabs>
                <w:tab w:val="left" w:pos="1701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0F4A5B">
              <w:rPr>
                <w:b/>
                <w:noProof/>
                <w:sz w:val="24"/>
                <w:szCs w:val="24"/>
              </w:rPr>
              <w:t xml:space="preserve">DOM - ZO 13, s. r. o. </w:t>
            </w:r>
          </w:p>
          <w:p w14:paraId="3045BFBB" w14:textId="77777777" w:rsidR="00EA08A4" w:rsidRPr="000F4A5B" w:rsidRDefault="00EA08A4" w:rsidP="00EA08A4">
            <w:pPr>
              <w:tabs>
                <w:tab w:val="left" w:pos="1701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0F4A5B">
              <w:rPr>
                <w:b/>
                <w:noProof/>
                <w:sz w:val="24"/>
                <w:szCs w:val="24"/>
              </w:rPr>
              <w:t>pracoviště Praha</w:t>
            </w:r>
          </w:p>
          <w:p w14:paraId="7ED9361B" w14:textId="77777777" w:rsidR="00EA08A4" w:rsidRPr="000F4A5B" w:rsidRDefault="00EA08A4" w:rsidP="00EA08A4">
            <w:pPr>
              <w:tabs>
                <w:tab w:val="left" w:pos="1701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0F4A5B">
              <w:rPr>
                <w:b/>
                <w:sz w:val="24"/>
                <w:szCs w:val="24"/>
              </w:rPr>
              <w:t xml:space="preserve">Podnikatelská 558, 190 </w:t>
            </w:r>
            <w:proofErr w:type="gramStart"/>
            <w:r w:rsidRPr="000F4A5B">
              <w:rPr>
                <w:b/>
                <w:sz w:val="24"/>
                <w:szCs w:val="24"/>
              </w:rPr>
              <w:t>11  Praha</w:t>
            </w:r>
            <w:proofErr w:type="gramEnd"/>
            <w:r w:rsidRPr="000F4A5B">
              <w:rPr>
                <w:b/>
                <w:sz w:val="24"/>
                <w:szCs w:val="24"/>
              </w:rPr>
              <w:t xml:space="preserve"> 9 – Běchovice</w:t>
            </w:r>
          </w:p>
          <w:p w14:paraId="6DFDAD75" w14:textId="77777777" w:rsidR="00EA08A4" w:rsidRPr="000F4A5B" w:rsidRDefault="00EA08A4" w:rsidP="00EA08A4">
            <w:pPr>
              <w:tabs>
                <w:tab w:val="left" w:pos="1701"/>
              </w:tabs>
              <w:jc w:val="center"/>
              <w:rPr>
                <w:noProof/>
                <w:sz w:val="24"/>
                <w:szCs w:val="24"/>
              </w:rPr>
            </w:pPr>
            <w:r w:rsidRPr="000F4A5B">
              <w:rPr>
                <w:noProof/>
                <w:sz w:val="24"/>
                <w:szCs w:val="24"/>
              </w:rPr>
              <w:t xml:space="preserve">Sídlo: Litomyšlská </w:t>
            </w:r>
            <w:r w:rsidR="006C39F7" w:rsidRPr="000F4A5B">
              <w:rPr>
                <w:noProof/>
                <w:sz w:val="24"/>
                <w:szCs w:val="24"/>
              </w:rPr>
              <w:t>560</w:t>
            </w:r>
            <w:r w:rsidRPr="000F4A5B">
              <w:rPr>
                <w:noProof/>
                <w:sz w:val="24"/>
                <w:szCs w:val="24"/>
              </w:rPr>
              <w:t>, 560 02 Česká Třebová</w:t>
            </w:r>
          </w:p>
          <w:p w14:paraId="37F440E3" w14:textId="77777777" w:rsidR="00873851" w:rsidRPr="000F4A5B" w:rsidRDefault="00EA08A4" w:rsidP="00EA08A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F4A5B">
              <w:rPr>
                <w:noProof/>
                <w:sz w:val="24"/>
                <w:szCs w:val="24"/>
              </w:rPr>
              <w:t>IČ: 25261908, DIČ: CZ25261908</w:t>
            </w:r>
          </w:p>
        </w:tc>
        <w:tc>
          <w:tcPr>
            <w:tcW w:w="1559" w:type="dxa"/>
            <w:vAlign w:val="center"/>
          </w:tcPr>
          <w:p w14:paraId="306A2726" w14:textId="5AC400D3" w:rsidR="00873851" w:rsidRDefault="008C4059" w:rsidP="00DE1709">
            <w:pPr>
              <w:tabs>
                <w:tab w:val="left" w:pos="1701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B15020C" wp14:editId="5F97B9E9">
                  <wp:extent cx="393700" cy="605790"/>
                  <wp:effectExtent l="0" t="0" r="0" b="0"/>
                  <wp:docPr id="346" name="obrázek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CBD37" w14:textId="77777777" w:rsidR="008C7598" w:rsidRDefault="008C7598" w:rsidP="008C7598">
      <w:pPr>
        <w:rPr>
          <w:b/>
          <w:noProof/>
        </w:rPr>
      </w:pPr>
    </w:p>
    <w:p w14:paraId="4614F601" w14:textId="77777777" w:rsidR="000F4A5B" w:rsidRPr="00E44359" w:rsidRDefault="000F4A5B" w:rsidP="00E86C1D">
      <w:pPr>
        <w:jc w:val="center"/>
        <w:rPr>
          <w:b/>
          <w:bCs/>
          <w:sz w:val="28"/>
          <w:szCs w:val="28"/>
        </w:rPr>
      </w:pPr>
    </w:p>
    <w:p w14:paraId="11E0D5B2" w14:textId="0742555C" w:rsidR="00167A18" w:rsidRDefault="00167A18" w:rsidP="00167A18">
      <w:pPr>
        <w:jc w:val="center"/>
        <w:rPr>
          <w:b/>
          <w:bCs/>
          <w:sz w:val="28"/>
          <w:szCs w:val="28"/>
        </w:rPr>
      </w:pPr>
      <w:r w:rsidRPr="00E44359">
        <w:rPr>
          <w:b/>
          <w:bCs/>
          <w:sz w:val="28"/>
          <w:szCs w:val="28"/>
        </w:rPr>
        <w:t>ZÁVAZNÁ PŘIHLÁŠKA</w:t>
      </w:r>
    </w:p>
    <w:p w14:paraId="5DFE768C" w14:textId="77777777" w:rsidR="00E44359" w:rsidRDefault="00167A18" w:rsidP="00167A18">
      <w:pPr>
        <w:jc w:val="center"/>
        <w:rPr>
          <w:sz w:val="28"/>
          <w:szCs w:val="28"/>
        </w:rPr>
      </w:pPr>
      <w:r w:rsidRPr="00E44359">
        <w:rPr>
          <w:sz w:val="28"/>
          <w:szCs w:val="28"/>
        </w:rPr>
        <w:t>na seminář</w:t>
      </w:r>
      <w:r w:rsidR="00E44359" w:rsidRPr="00E44359">
        <w:rPr>
          <w:sz w:val="28"/>
          <w:szCs w:val="28"/>
        </w:rPr>
        <w:t xml:space="preserve"> </w:t>
      </w:r>
    </w:p>
    <w:p w14:paraId="2E61B9F4" w14:textId="77777777" w:rsidR="00E44359" w:rsidRPr="00E44359" w:rsidRDefault="00E44359" w:rsidP="00167A18">
      <w:pPr>
        <w:jc w:val="center"/>
        <w:rPr>
          <w:sz w:val="28"/>
          <w:szCs w:val="28"/>
        </w:rPr>
      </w:pPr>
    </w:p>
    <w:p w14:paraId="430F0C40" w14:textId="40AD9373" w:rsidR="00167A18" w:rsidRPr="00E44359" w:rsidRDefault="00167A18" w:rsidP="00167A18">
      <w:pPr>
        <w:jc w:val="center"/>
        <w:rPr>
          <w:b/>
          <w:sz w:val="28"/>
          <w:szCs w:val="28"/>
        </w:rPr>
      </w:pPr>
      <w:r w:rsidRPr="00E44359">
        <w:rPr>
          <w:b/>
          <w:sz w:val="28"/>
          <w:szCs w:val="28"/>
        </w:rPr>
        <w:t>Novinky ve svařování</w:t>
      </w:r>
    </w:p>
    <w:p w14:paraId="632ABEAD" w14:textId="77777777" w:rsidR="00167A18" w:rsidRPr="000F4A5B" w:rsidRDefault="00167A18" w:rsidP="00167A18">
      <w:pPr>
        <w:jc w:val="center"/>
        <w:rPr>
          <w:i/>
          <w:iCs/>
          <w:sz w:val="28"/>
          <w:szCs w:val="28"/>
        </w:rPr>
      </w:pPr>
    </w:p>
    <w:p w14:paraId="62B9DDB9" w14:textId="77777777" w:rsidR="00E44359" w:rsidRDefault="002B0C9F" w:rsidP="00167A18">
      <w:pPr>
        <w:jc w:val="center"/>
        <w:rPr>
          <w:i/>
          <w:iCs/>
          <w:sz w:val="28"/>
          <w:szCs w:val="28"/>
        </w:rPr>
      </w:pPr>
      <w:r w:rsidRPr="00E44359">
        <w:rPr>
          <w:i/>
          <w:iCs/>
          <w:sz w:val="28"/>
          <w:szCs w:val="28"/>
        </w:rPr>
        <w:t xml:space="preserve">místo konání </w:t>
      </w:r>
      <w:r w:rsidR="00167A18" w:rsidRPr="00E44359">
        <w:rPr>
          <w:i/>
          <w:iCs/>
          <w:sz w:val="28"/>
          <w:szCs w:val="28"/>
        </w:rPr>
        <w:t xml:space="preserve">v Domě techniky Pardubice, spol. s r. o., </w:t>
      </w:r>
    </w:p>
    <w:p w14:paraId="654A1828" w14:textId="5FC104E5" w:rsidR="00E44359" w:rsidRDefault="00167A18" w:rsidP="00167A18">
      <w:pPr>
        <w:jc w:val="center"/>
        <w:rPr>
          <w:i/>
          <w:iCs/>
          <w:sz w:val="28"/>
          <w:szCs w:val="28"/>
        </w:rPr>
      </w:pPr>
      <w:r w:rsidRPr="00E44359">
        <w:rPr>
          <w:i/>
          <w:iCs/>
          <w:sz w:val="28"/>
          <w:szCs w:val="28"/>
        </w:rPr>
        <w:t>Nám. Republiky 2686,</w:t>
      </w:r>
      <w:r w:rsidR="00E44359">
        <w:rPr>
          <w:i/>
          <w:iCs/>
          <w:sz w:val="28"/>
          <w:szCs w:val="28"/>
        </w:rPr>
        <w:t xml:space="preserve"> </w:t>
      </w:r>
      <w:r w:rsidRPr="00E44359">
        <w:rPr>
          <w:i/>
          <w:iCs/>
          <w:sz w:val="28"/>
          <w:szCs w:val="28"/>
        </w:rPr>
        <w:t>532 27 Pardubice</w:t>
      </w:r>
      <w:r w:rsidR="00E44359">
        <w:rPr>
          <w:i/>
          <w:iCs/>
          <w:sz w:val="28"/>
          <w:szCs w:val="28"/>
        </w:rPr>
        <w:t xml:space="preserve"> </w:t>
      </w:r>
    </w:p>
    <w:p w14:paraId="248476AB" w14:textId="66946095" w:rsidR="00E44359" w:rsidRPr="004F1D98" w:rsidRDefault="00E44359" w:rsidP="00167A1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 úterý 15.10.2024</w:t>
      </w:r>
    </w:p>
    <w:p w14:paraId="01FF6C13" w14:textId="77777777" w:rsidR="000F4A5B" w:rsidRPr="004F1D98" w:rsidRDefault="000F4A5B" w:rsidP="00E86C1D">
      <w:pPr>
        <w:jc w:val="center"/>
        <w:rPr>
          <w:b/>
          <w:bCs/>
          <w:sz w:val="28"/>
          <w:szCs w:val="28"/>
        </w:rPr>
      </w:pPr>
    </w:p>
    <w:p w14:paraId="04B6EAFB" w14:textId="77777777" w:rsidR="002B0C9F" w:rsidRDefault="002B0C9F" w:rsidP="00E86C1D">
      <w:pPr>
        <w:jc w:val="center"/>
        <w:rPr>
          <w:sz w:val="22"/>
        </w:rPr>
      </w:pPr>
    </w:p>
    <w:p w14:paraId="56D94819" w14:textId="77777777" w:rsidR="008C7598" w:rsidRPr="001852AA" w:rsidRDefault="008C7598" w:rsidP="00A155DA">
      <w:pPr>
        <w:tabs>
          <w:tab w:val="left" w:pos="3686"/>
        </w:tabs>
        <w:rPr>
          <w:b/>
          <w:sz w:val="22"/>
        </w:rPr>
      </w:pPr>
    </w:p>
    <w:p w14:paraId="68AFD287" w14:textId="7AC31B90" w:rsidR="008C7598" w:rsidRDefault="00E86C1D" w:rsidP="008C7598">
      <w:pPr>
        <w:jc w:val="both"/>
        <w:rPr>
          <w:sz w:val="24"/>
          <w:szCs w:val="24"/>
        </w:rPr>
      </w:pPr>
      <w:r>
        <w:rPr>
          <w:sz w:val="24"/>
          <w:szCs w:val="24"/>
        </w:rPr>
        <w:t>Firma (obchodní název, adresa)</w:t>
      </w:r>
      <w:r w:rsidR="00E95FAD" w:rsidRPr="00E86C1D">
        <w:rPr>
          <w:sz w:val="24"/>
          <w:szCs w:val="24"/>
        </w:rPr>
        <w:t>:</w:t>
      </w:r>
      <w:r w:rsidR="00873851" w:rsidRPr="00E86C1D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………………………………….</w:t>
      </w:r>
    </w:p>
    <w:p w14:paraId="73A51835" w14:textId="77777777" w:rsidR="00E86C1D" w:rsidRDefault="00E86C1D" w:rsidP="008C7598">
      <w:pPr>
        <w:jc w:val="both"/>
        <w:rPr>
          <w:sz w:val="24"/>
          <w:szCs w:val="24"/>
        </w:rPr>
      </w:pPr>
    </w:p>
    <w:p w14:paraId="2436C67F" w14:textId="0CAD9894" w:rsidR="00E86C1D" w:rsidRDefault="00E86C1D" w:rsidP="008C759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86EF73E" w14:textId="77777777" w:rsidR="00E86C1D" w:rsidRDefault="00E86C1D" w:rsidP="008C7598">
      <w:pPr>
        <w:jc w:val="both"/>
        <w:rPr>
          <w:sz w:val="24"/>
          <w:szCs w:val="24"/>
        </w:rPr>
      </w:pPr>
    </w:p>
    <w:p w14:paraId="76EF682C" w14:textId="7D17A8DD" w:rsidR="00E86C1D" w:rsidRPr="00E86C1D" w:rsidRDefault="00E86C1D" w:rsidP="00E86C1D">
      <w:pPr>
        <w:jc w:val="both"/>
        <w:rPr>
          <w:sz w:val="24"/>
          <w:szCs w:val="24"/>
        </w:rPr>
      </w:pPr>
      <w:r w:rsidRPr="00E86C1D">
        <w:rPr>
          <w:sz w:val="24"/>
          <w:szCs w:val="24"/>
        </w:rPr>
        <w:t>IČ: 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Pr="00E86C1D">
        <w:rPr>
          <w:sz w:val="24"/>
          <w:szCs w:val="24"/>
        </w:rPr>
        <w:tab/>
        <w:t>DIČ: ………</w:t>
      </w:r>
      <w:proofErr w:type="gramStart"/>
      <w:r w:rsidRPr="00E86C1D">
        <w:rPr>
          <w:sz w:val="24"/>
          <w:szCs w:val="24"/>
        </w:rPr>
        <w:t>…….</w:t>
      </w:r>
      <w:proofErr w:type="gramEnd"/>
      <w:r w:rsidRPr="00E86C1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………………….</w:t>
      </w:r>
    </w:p>
    <w:p w14:paraId="2B445AA5" w14:textId="77777777" w:rsidR="00E86C1D" w:rsidRDefault="00E86C1D" w:rsidP="008C7598">
      <w:pPr>
        <w:jc w:val="both"/>
        <w:rPr>
          <w:sz w:val="24"/>
          <w:szCs w:val="24"/>
        </w:rPr>
      </w:pPr>
    </w:p>
    <w:p w14:paraId="0FF8767B" w14:textId="1442C7BB" w:rsidR="008C7598" w:rsidRDefault="00F87009" w:rsidP="008C7598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="008C7598" w:rsidRPr="00E86C1D">
        <w:rPr>
          <w:sz w:val="24"/>
          <w:szCs w:val="24"/>
        </w:rPr>
        <w:t>: 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14:paraId="3175104D" w14:textId="77777777" w:rsidR="00F87009" w:rsidRDefault="00F87009" w:rsidP="008C7598">
      <w:pPr>
        <w:jc w:val="both"/>
        <w:rPr>
          <w:sz w:val="24"/>
          <w:szCs w:val="24"/>
        </w:rPr>
      </w:pPr>
    </w:p>
    <w:p w14:paraId="0B0EE0B2" w14:textId="3ECEED49" w:rsidR="00F87009" w:rsidRDefault="00F87009" w:rsidP="00F87009">
      <w:pPr>
        <w:rPr>
          <w:sz w:val="24"/>
          <w:szCs w:val="24"/>
        </w:rPr>
      </w:pPr>
      <w:r w:rsidRPr="00E86C1D">
        <w:rPr>
          <w:sz w:val="24"/>
          <w:szCs w:val="24"/>
        </w:rPr>
        <w:t>E-mail pro zaslání daňového dokladu: ……………………………………………</w:t>
      </w:r>
      <w:r>
        <w:rPr>
          <w:sz w:val="24"/>
          <w:szCs w:val="24"/>
        </w:rPr>
        <w:t>…………………………</w:t>
      </w:r>
    </w:p>
    <w:p w14:paraId="618864F9" w14:textId="77777777" w:rsidR="00F87009" w:rsidRDefault="00F87009" w:rsidP="00F87009">
      <w:pPr>
        <w:rPr>
          <w:sz w:val="24"/>
          <w:szCs w:val="24"/>
        </w:rPr>
      </w:pPr>
    </w:p>
    <w:p w14:paraId="5454CECB" w14:textId="495391AC" w:rsidR="00F87009" w:rsidRDefault="00F87009" w:rsidP="00F87009">
      <w:pPr>
        <w:rPr>
          <w:sz w:val="24"/>
          <w:szCs w:val="24"/>
        </w:rPr>
      </w:pPr>
      <w:r>
        <w:rPr>
          <w:sz w:val="24"/>
          <w:szCs w:val="24"/>
        </w:rPr>
        <w:t>Účastník (jméno, příjmení, titul): ……………………………………………………………………………</w:t>
      </w:r>
    </w:p>
    <w:p w14:paraId="266EA7A1" w14:textId="77777777" w:rsidR="00F87009" w:rsidRDefault="00F87009" w:rsidP="00F87009">
      <w:pPr>
        <w:rPr>
          <w:sz w:val="24"/>
          <w:szCs w:val="24"/>
        </w:rPr>
      </w:pPr>
    </w:p>
    <w:p w14:paraId="65EBEC37" w14:textId="6E15D04B" w:rsidR="005563E3" w:rsidRDefault="008C7598" w:rsidP="005563E3">
      <w:pPr>
        <w:rPr>
          <w:sz w:val="24"/>
          <w:szCs w:val="24"/>
        </w:rPr>
      </w:pPr>
      <w:r w:rsidRPr="00E86C1D">
        <w:rPr>
          <w:sz w:val="24"/>
          <w:szCs w:val="24"/>
        </w:rPr>
        <w:t>Telefon</w:t>
      </w:r>
      <w:r w:rsidR="005563E3">
        <w:rPr>
          <w:sz w:val="24"/>
          <w:szCs w:val="24"/>
        </w:rPr>
        <w:t xml:space="preserve"> na účastníka</w:t>
      </w:r>
      <w:r w:rsidRPr="00E86C1D">
        <w:rPr>
          <w:sz w:val="24"/>
          <w:szCs w:val="24"/>
        </w:rPr>
        <w:t>: ……………………………</w:t>
      </w:r>
      <w:r w:rsidR="005563E3">
        <w:rPr>
          <w:sz w:val="24"/>
          <w:szCs w:val="24"/>
        </w:rPr>
        <w:t>……………………………………………………</w:t>
      </w:r>
      <w:proofErr w:type="gramStart"/>
      <w:r w:rsidR="005563E3">
        <w:rPr>
          <w:sz w:val="24"/>
          <w:szCs w:val="24"/>
        </w:rPr>
        <w:t>…….</w:t>
      </w:r>
      <w:proofErr w:type="gramEnd"/>
      <w:r w:rsidR="005563E3">
        <w:rPr>
          <w:sz w:val="24"/>
          <w:szCs w:val="24"/>
        </w:rPr>
        <w:t>.</w:t>
      </w:r>
      <w:r w:rsidRPr="00E86C1D">
        <w:rPr>
          <w:sz w:val="24"/>
          <w:szCs w:val="24"/>
        </w:rPr>
        <w:t xml:space="preserve"> </w:t>
      </w:r>
    </w:p>
    <w:p w14:paraId="5D1395CD" w14:textId="77777777" w:rsidR="005563E3" w:rsidRDefault="005563E3" w:rsidP="005563E3">
      <w:pPr>
        <w:rPr>
          <w:sz w:val="24"/>
          <w:szCs w:val="24"/>
        </w:rPr>
      </w:pPr>
    </w:p>
    <w:p w14:paraId="17957716" w14:textId="60FCC8DA" w:rsidR="008C7598" w:rsidRPr="00E86C1D" w:rsidRDefault="005563E3" w:rsidP="005563E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8C7598" w:rsidRPr="00E86C1D">
        <w:rPr>
          <w:sz w:val="24"/>
          <w:szCs w:val="24"/>
        </w:rPr>
        <w:t>-mail</w:t>
      </w:r>
      <w:r>
        <w:rPr>
          <w:sz w:val="24"/>
          <w:szCs w:val="24"/>
        </w:rPr>
        <w:t xml:space="preserve"> na účastníka</w:t>
      </w:r>
      <w:r w:rsidR="008C7598" w:rsidRPr="00E86C1D">
        <w:rPr>
          <w:sz w:val="24"/>
          <w:szCs w:val="24"/>
        </w:rPr>
        <w:t>: ……………………………</w:t>
      </w:r>
      <w:r w:rsidR="00F87009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</w:t>
      </w:r>
    </w:p>
    <w:p w14:paraId="5C064A80" w14:textId="77777777" w:rsidR="008C7598" w:rsidRPr="00E86C1D" w:rsidRDefault="008C7598" w:rsidP="008C7598">
      <w:pPr>
        <w:jc w:val="both"/>
        <w:rPr>
          <w:sz w:val="24"/>
          <w:szCs w:val="24"/>
        </w:rPr>
      </w:pPr>
    </w:p>
    <w:p w14:paraId="0C39662B" w14:textId="77777777" w:rsidR="0089777B" w:rsidRPr="00E86C1D" w:rsidRDefault="0089777B" w:rsidP="008C7598">
      <w:pPr>
        <w:jc w:val="both"/>
        <w:rPr>
          <w:sz w:val="24"/>
          <w:szCs w:val="24"/>
        </w:rPr>
      </w:pPr>
    </w:p>
    <w:p w14:paraId="0B1DBD2F" w14:textId="0C635374" w:rsidR="007927DC" w:rsidRPr="00E86C1D" w:rsidRDefault="008C7598" w:rsidP="008C7598">
      <w:pPr>
        <w:jc w:val="both"/>
        <w:rPr>
          <w:b/>
          <w:sz w:val="24"/>
          <w:szCs w:val="24"/>
        </w:rPr>
      </w:pPr>
      <w:r w:rsidRPr="00E86C1D">
        <w:rPr>
          <w:b/>
          <w:sz w:val="24"/>
          <w:szCs w:val="24"/>
        </w:rPr>
        <w:t xml:space="preserve">Způsob úhrady – </w:t>
      </w:r>
      <w:r w:rsidR="00F21AA9" w:rsidRPr="00E86C1D">
        <w:rPr>
          <w:b/>
          <w:sz w:val="24"/>
          <w:szCs w:val="24"/>
        </w:rPr>
        <w:t>vyberte jednu z</w:t>
      </w:r>
      <w:r w:rsidR="007927DC">
        <w:rPr>
          <w:b/>
          <w:sz w:val="24"/>
          <w:szCs w:val="24"/>
        </w:rPr>
        <w:t> </w:t>
      </w:r>
      <w:r w:rsidR="00F21AA9" w:rsidRPr="00E86C1D">
        <w:rPr>
          <w:b/>
          <w:sz w:val="24"/>
          <w:szCs w:val="24"/>
        </w:rPr>
        <w:t>variant</w:t>
      </w:r>
    </w:p>
    <w:bookmarkStart w:id="0" w:name="Zaškrtávací1"/>
    <w:p w14:paraId="1BF5A0D3" w14:textId="7EF6AF1D" w:rsidR="00F87009" w:rsidRDefault="00DF7311" w:rsidP="00254797">
      <w:pPr>
        <w:ind w:left="284" w:hanging="284"/>
        <w:jc w:val="both"/>
        <w:rPr>
          <w:b/>
          <w:sz w:val="24"/>
          <w:szCs w:val="24"/>
        </w:rPr>
      </w:pPr>
      <w:r w:rsidRPr="003E207C">
        <w:rPr>
          <w:b/>
          <w:sz w:val="24"/>
          <w:szCs w:val="24"/>
          <w:shd w:val="clear" w:color="auto" w:fill="FFFFFF" w:themeFill="background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E207C">
        <w:rPr>
          <w:b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b/>
          <w:sz w:val="24"/>
          <w:szCs w:val="24"/>
          <w:shd w:val="clear" w:color="auto" w:fill="FFFFFF" w:themeFill="background1"/>
        </w:rPr>
      </w:r>
      <w:r w:rsidR="00000000">
        <w:rPr>
          <w:b/>
          <w:sz w:val="24"/>
          <w:szCs w:val="24"/>
          <w:shd w:val="clear" w:color="auto" w:fill="FFFFFF" w:themeFill="background1"/>
        </w:rPr>
        <w:fldChar w:fldCharType="separate"/>
      </w:r>
      <w:r w:rsidRPr="003E207C">
        <w:rPr>
          <w:b/>
          <w:sz w:val="24"/>
          <w:szCs w:val="24"/>
          <w:shd w:val="clear" w:color="auto" w:fill="FFFFFF" w:themeFill="background1"/>
        </w:rPr>
        <w:fldChar w:fldCharType="end"/>
      </w:r>
      <w:bookmarkEnd w:id="0"/>
      <w:r w:rsidR="008C1718" w:rsidRPr="003E207C">
        <w:rPr>
          <w:sz w:val="24"/>
          <w:szCs w:val="24"/>
          <w:shd w:val="clear" w:color="auto" w:fill="FFFFFF" w:themeFill="background1"/>
        </w:rPr>
        <w:tab/>
      </w:r>
      <w:r w:rsidR="00F87009">
        <w:rPr>
          <w:sz w:val="24"/>
          <w:szCs w:val="24"/>
        </w:rPr>
        <w:t xml:space="preserve">  </w:t>
      </w:r>
      <w:r w:rsidR="008C7598" w:rsidRPr="00E86C1D">
        <w:rPr>
          <w:sz w:val="24"/>
          <w:szCs w:val="24"/>
        </w:rPr>
        <w:t>bankovním převodem na č.</w:t>
      </w:r>
      <w:r w:rsidR="0081642A">
        <w:rPr>
          <w:sz w:val="24"/>
          <w:szCs w:val="24"/>
        </w:rPr>
        <w:t xml:space="preserve"> </w:t>
      </w:r>
      <w:proofErr w:type="gramStart"/>
      <w:r w:rsidR="008C7598" w:rsidRPr="00E86C1D">
        <w:rPr>
          <w:sz w:val="24"/>
          <w:szCs w:val="24"/>
        </w:rPr>
        <w:t>účtu</w:t>
      </w:r>
      <w:r w:rsidR="0081642A">
        <w:rPr>
          <w:sz w:val="24"/>
          <w:szCs w:val="24"/>
        </w:rPr>
        <w:t>:</w:t>
      </w:r>
      <w:r w:rsidR="008C7598" w:rsidRPr="00E86C1D">
        <w:rPr>
          <w:sz w:val="24"/>
          <w:szCs w:val="24"/>
        </w:rPr>
        <w:t xml:space="preserve">  </w:t>
      </w:r>
      <w:r w:rsidR="008C7598" w:rsidRPr="00E86C1D">
        <w:rPr>
          <w:b/>
          <w:sz w:val="24"/>
          <w:szCs w:val="24"/>
        </w:rPr>
        <w:t>86</w:t>
      </w:r>
      <w:proofErr w:type="gramEnd"/>
      <w:r w:rsidR="008C7598" w:rsidRPr="00E86C1D">
        <w:rPr>
          <w:b/>
          <w:sz w:val="24"/>
          <w:szCs w:val="24"/>
        </w:rPr>
        <w:t>-123720227/0100</w:t>
      </w:r>
      <w:r w:rsidR="008B1504" w:rsidRPr="00E86C1D">
        <w:rPr>
          <w:sz w:val="24"/>
          <w:szCs w:val="24"/>
        </w:rPr>
        <w:t xml:space="preserve">, </w:t>
      </w:r>
      <w:r w:rsidR="00695F38" w:rsidRPr="00E86C1D">
        <w:rPr>
          <w:b/>
          <w:sz w:val="24"/>
          <w:szCs w:val="24"/>
        </w:rPr>
        <w:t xml:space="preserve">VS: </w:t>
      </w:r>
      <w:r w:rsidR="00695F38" w:rsidRPr="00E86C1D">
        <w:rPr>
          <w:sz w:val="24"/>
          <w:szCs w:val="24"/>
        </w:rPr>
        <w:t>uveďte IČ Vaší</w:t>
      </w:r>
      <w:r w:rsidR="00695F38" w:rsidRPr="00E86C1D">
        <w:rPr>
          <w:b/>
          <w:sz w:val="24"/>
          <w:szCs w:val="24"/>
        </w:rPr>
        <w:t xml:space="preserve"> </w:t>
      </w:r>
      <w:r w:rsidR="00695F38" w:rsidRPr="00E86C1D">
        <w:rPr>
          <w:sz w:val="24"/>
          <w:szCs w:val="24"/>
        </w:rPr>
        <w:t>firmy</w:t>
      </w:r>
      <w:r w:rsidR="00695F38" w:rsidRPr="00E86C1D">
        <w:rPr>
          <w:b/>
          <w:sz w:val="24"/>
          <w:szCs w:val="24"/>
        </w:rPr>
        <w:t xml:space="preserve">, </w:t>
      </w:r>
      <w:r w:rsidR="000B2B5F" w:rsidRPr="00E86C1D">
        <w:rPr>
          <w:b/>
          <w:sz w:val="24"/>
          <w:szCs w:val="24"/>
        </w:rPr>
        <w:t>specifický symbol</w:t>
      </w:r>
      <w:r w:rsidR="00695F38" w:rsidRPr="00E86C1D">
        <w:rPr>
          <w:b/>
          <w:sz w:val="24"/>
          <w:szCs w:val="24"/>
        </w:rPr>
        <w:t xml:space="preserve">: </w:t>
      </w:r>
      <w:r w:rsidR="00F87009">
        <w:rPr>
          <w:b/>
          <w:sz w:val="24"/>
          <w:szCs w:val="24"/>
        </w:rPr>
        <w:t xml:space="preserve">     </w:t>
      </w:r>
    </w:p>
    <w:p w14:paraId="59D9CF29" w14:textId="71B5EFD7" w:rsidR="008C7598" w:rsidRDefault="00F87009" w:rsidP="00254797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C2F3A" w:rsidRPr="00E86C1D">
        <w:rPr>
          <w:b/>
          <w:sz w:val="24"/>
          <w:szCs w:val="24"/>
        </w:rPr>
        <w:t>2</w:t>
      </w:r>
      <w:r w:rsidR="00E44359">
        <w:rPr>
          <w:b/>
          <w:sz w:val="24"/>
          <w:szCs w:val="24"/>
        </w:rPr>
        <w:t>41015</w:t>
      </w:r>
      <w:r w:rsidR="008C7598" w:rsidRPr="00E86C1D">
        <w:rPr>
          <w:sz w:val="24"/>
          <w:szCs w:val="24"/>
        </w:rPr>
        <w:t xml:space="preserve"> (</w:t>
      </w:r>
      <w:r w:rsidR="00695F38" w:rsidRPr="00E86C1D">
        <w:rPr>
          <w:sz w:val="24"/>
          <w:szCs w:val="24"/>
        </w:rPr>
        <w:t>v poznámce</w:t>
      </w:r>
      <w:r w:rsidR="008B1504" w:rsidRPr="00E86C1D">
        <w:rPr>
          <w:sz w:val="24"/>
          <w:szCs w:val="24"/>
        </w:rPr>
        <w:t xml:space="preserve"> pro příjemce uveďte jméno účastníka</w:t>
      </w:r>
      <w:r w:rsidR="008C7598" w:rsidRPr="00E86C1D">
        <w:rPr>
          <w:sz w:val="24"/>
          <w:szCs w:val="24"/>
        </w:rPr>
        <w:t xml:space="preserve">) </w:t>
      </w:r>
    </w:p>
    <w:p w14:paraId="3FF94E59" w14:textId="77777777" w:rsidR="007D69D2" w:rsidRPr="00E86C1D" w:rsidRDefault="007D69D2" w:rsidP="00254797">
      <w:pPr>
        <w:ind w:left="284" w:hanging="284"/>
        <w:jc w:val="both"/>
        <w:rPr>
          <w:sz w:val="24"/>
          <w:szCs w:val="24"/>
        </w:rPr>
      </w:pPr>
    </w:p>
    <w:p w14:paraId="13ED424C" w14:textId="5A92501A" w:rsidR="00EF1C6D" w:rsidRDefault="00883418" w:rsidP="008C17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 w:rsidR="00F87009">
        <w:rPr>
          <w:b/>
          <w:sz w:val="24"/>
          <w:szCs w:val="24"/>
        </w:rPr>
        <w:t xml:space="preserve">  </w:t>
      </w:r>
      <w:r w:rsidR="008C7598" w:rsidRPr="00E86C1D">
        <w:rPr>
          <w:sz w:val="24"/>
          <w:szCs w:val="24"/>
        </w:rPr>
        <w:t>v hotovosti u prezence</w:t>
      </w:r>
      <w:r w:rsidR="00BD4359" w:rsidRPr="00E86C1D">
        <w:rPr>
          <w:sz w:val="24"/>
          <w:szCs w:val="24"/>
        </w:rPr>
        <w:t xml:space="preserve"> </w:t>
      </w:r>
    </w:p>
    <w:p w14:paraId="7B117D95" w14:textId="77777777" w:rsidR="000B1769" w:rsidRPr="00E86C1D" w:rsidRDefault="000B1769" w:rsidP="008C1718">
      <w:pPr>
        <w:jc w:val="both"/>
        <w:rPr>
          <w:sz w:val="24"/>
          <w:szCs w:val="24"/>
        </w:rPr>
      </w:pPr>
    </w:p>
    <w:p w14:paraId="10150E64" w14:textId="77777777" w:rsidR="00EF1C6D" w:rsidRPr="00E86C1D" w:rsidRDefault="00EF1C6D" w:rsidP="00EF1C6D">
      <w:pPr>
        <w:jc w:val="both"/>
        <w:rPr>
          <w:sz w:val="24"/>
          <w:szCs w:val="24"/>
        </w:rPr>
      </w:pPr>
    </w:p>
    <w:p w14:paraId="12D5CF53" w14:textId="58B1CD69" w:rsidR="00EF1C6D" w:rsidRPr="00E86C1D" w:rsidRDefault="00EF1C6D" w:rsidP="000D761E">
      <w:pPr>
        <w:jc w:val="both"/>
        <w:rPr>
          <w:sz w:val="24"/>
          <w:szCs w:val="24"/>
        </w:rPr>
      </w:pPr>
      <w:r w:rsidRPr="00E86C1D">
        <w:rPr>
          <w:sz w:val="24"/>
          <w:szCs w:val="24"/>
        </w:rPr>
        <w:t>Potvrzujeme, že jsme dne ............</w:t>
      </w:r>
      <w:r w:rsidR="00F77A38" w:rsidRPr="00E86C1D">
        <w:rPr>
          <w:sz w:val="24"/>
          <w:szCs w:val="24"/>
        </w:rPr>
        <w:t>..........</w:t>
      </w:r>
      <w:r w:rsidRPr="00E86C1D">
        <w:rPr>
          <w:sz w:val="24"/>
          <w:szCs w:val="24"/>
        </w:rPr>
        <w:t xml:space="preserve"> uhradili účastnický poplatek ve výši </w:t>
      </w:r>
      <w:proofErr w:type="gramStart"/>
      <w:r w:rsidR="00E44359">
        <w:rPr>
          <w:b/>
          <w:sz w:val="24"/>
          <w:szCs w:val="24"/>
        </w:rPr>
        <w:t>4</w:t>
      </w:r>
      <w:r w:rsidR="009C2F3A" w:rsidRPr="00E86C1D">
        <w:rPr>
          <w:b/>
          <w:sz w:val="24"/>
          <w:szCs w:val="24"/>
        </w:rPr>
        <w:t>.</w:t>
      </w:r>
      <w:r w:rsidR="00E44359">
        <w:rPr>
          <w:b/>
          <w:sz w:val="24"/>
          <w:szCs w:val="24"/>
        </w:rPr>
        <w:t>235</w:t>
      </w:r>
      <w:r w:rsidR="009C2F3A" w:rsidRPr="00E86C1D">
        <w:rPr>
          <w:b/>
          <w:sz w:val="24"/>
          <w:szCs w:val="24"/>
        </w:rPr>
        <w:t>,-</w:t>
      </w:r>
      <w:proofErr w:type="gramEnd"/>
      <w:r w:rsidR="009C2F3A" w:rsidRPr="00E86C1D">
        <w:rPr>
          <w:b/>
          <w:sz w:val="24"/>
          <w:szCs w:val="24"/>
        </w:rPr>
        <w:t xml:space="preserve"> </w:t>
      </w:r>
      <w:r w:rsidR="00F77A38" w:rsidRPr="00E86C1D">
        <w:rPr>
          <w:b/>
          <w:sz w:val="24"/>
          <w:szCs w:val="24"/>
        </w:rPr>
        <w:t>Kč (včetně DPH)</w:t>
      </w:r>
      <w:r w:rsidR="007D69D2">
        <w:rPr>
          <w:b/>
          <w:sz w:val="24"/>
          <w:szCs w:val="24"/>
        </w:rPr>
        <w:t xml:space="preserve">                </w:t>
      </w:r>
      <w:r w:rsidRPr="00E86C1D">
        <w:rPr>
          <w:sz w:val="24"/>
          <w:szCs w:val="24"/>
        </w:rPr>
        <w:t xml:space="preserve"> a souhlasíme s podmínkami za nichž se seminář uskuteční.</w:t>
      </w:r>
    </w:p>
    <w:p w14:paraId="2F7F5116" w14:textId="77777777" w:rsidR="009C20B2" w:rsidRPr="00E86C1D" w:rsidRDefault="009C20B2" w:rsidP="00EF1C6D">
      <w:pPr>
        <w:jc w:val="both"/>
        <w:rPr>
          <w:color w:val="FF0000"/>
          <w:sz w:val="24"/>
          <w:szCs w:val="24"/>
        </w:rPr>
      </w:pPr>
    </w:p>
    <w:p w14:paraId="75468DD5" w14:textId="77F69A61" w:rsidR="00847B59" w:rsidRDefault="000F4A5B" w:rsidP="008C7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Přihlášku je možné </w:t>
      </w:r>
      <w:r w:rsidR="004F1D98">
        <w:rPr>
          <w:sz w:val="24"/>
          <w:szCs w:val="24"/>
        </w:rPr>
        <w:t>poslat n</w:t>
      </w:r>
      <w:r>
        <w:rPr>
          <w:sz w:val="24"/>
          <w:szCs w:val="24"/>
        </w:rPr>
        <w:t xml:space="preserve">a e-mail: </w:t>
      </w:r>
      <w:hyperlink r:id="rId10" w:history="1">
        <w:r w:rsidRPr="007227ED">
          <w:rPr>
            <w:rStyle w:val="Hypertextovodkaz"/>
            <w:sz w:val="24"/>
            <w:szCs w:val="24"/>
          </w:rPr>
          <w:t>pha@domzo13.cz</w:t>
        </w:r>
      </w:hyperlink>
      <w:r>
        <w:rPr>
          <w:sz w:val="24"/>
          <w:szCs w:val="24"/>
        </w:rPr>
        <w:t xml:space="preserve"> nebo</w:t>
      </w:r>
      <w:r w:rsidR="004F1D98">
        <w:rPr>
          <w:sz w:val="24"/>
          <w:szCs w:val="24"/>
        </w:rPr>
        <w:t xml:space="preserve"> doručit</w:t>
      </w:r>
      <w:r>
        <w:rPr>
          <w:sz w:val="24"/>
          <w:szCs w:val="24"/>
        </w:rPr>
        <w:t xml:space="preserve"> na adresu: DOM – ZO 13, s.r.o., Podnikatelská 558, 190 11 Praha 9 – Běchovice. </w:t>
      </w:r>
    </w:p>
    <w:p w14:paraId="48371C0E" w14:textId="77777777" w:rsidR="000F4A5B" w:rsidRDefault="000F4A5B" w:rsidP="008C7598">
      <w:pPr>
        <w:jc w:val="both"/>
        <w:rPr>
          <w:sz w:val="24"/>
          <w:szCs w:val="24"/>
        </w:rPr>
      </w:pPr>
    </w:p>
    <w:p w14:paraId="6C02D838" w14:textId="77777777" w:rsidR="000F4A5B" w:rsidRDefault="000F4A5B" w:rsidP="008C7598">
      <w:pPr>
        <w:jc w:val="both"/>
        <w:rPr>
          <w:sz w:val="24"/>
          <w:szCs w:val="24"/>
        </w:rPr>
      </w:pPr>
    </w:p>
    <w:p w14:paraId="7314FF9E" w14:textId="77777777" w:rsidR="0025168C" w:rsidRDefault="0025168C" w:rsidP="008C7598">
      <w:pPr>
        <w:jc w:val="both"/>
        <w:rPr>
          <w:sz w:val="24"/>
          <w:szCs w:val="24"/>
        </w:rPr>
      </w:pPr>
    </w:p>
    <w:p w14:paraId="6A5EA971" w14:textId="77777777" w:rsidR="00147DF9" w:rsidRDefault="00147DF9" w:rsidP="008C7598">
      <w:pPr>
        <w:jc w:val="both"/>
        <w:rPr>
          <w:sz w:val="24"/>
          <w:szCs w:val="24"/>
        </w:rPr>
      </w:pPr>
    </w:p>
    <w:p w14:paraId="7215FB4D" w14:textId="4B7DA396" w:rsidR="008C7598" w:rsidRPr="00E86C1D" w:rsidRDefault="007D69D2" w:rsidP="008C7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C7598" w:rsidRPr="00E86C1D">
        <w:rPr>
          <w:sz w:val="24"/>
          <w:szCs w:val="24"/>
        </w:rPr>
        <w:t>………………………………..</w:t>
      </w:r>
      <w:r w:rsidR="008C7598" w:rsidRPr="00E86C1D">
        <w:rPr>
          <w:sz w:val="24"/>
          <w:szCs w:val="24"/>
        </w:rPr>
        <w:tab/>
      </w:r>
      <w:r w:rsidR="008C7598" w:rsidRPr="00E86C1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5F2D75" w:rsidRPr="00E86C1D">
        <w:rPr>
          <w:sz w:val="24"/>
          <w:szCs w:val="24"/>
        </w:rPr>
        <w:t xml:space="preserve">  …</w:t>
      </w:r>
      <w:r w:rsidR="008C7598" w:rsidRPr="00E86C1D">
        <w:rPr>
          <w:sz w:val="24"/>
          <w:szCs w:val="24"/>
        </w:rPr>
        <w:t>……………………………..</w:t>
      </w:r>
    </w:p>
    <w:p w14:paraId="5056AACA" w14:textId="4E24F1DC" w:rsidR="008C7598" w:rsidRPr="00E86C1D" w:rsidRDefault="008C7598" w:rsidP="008C7598">
      <w:pPr>
        <w:jc w:val="both"/>
        <w:rPr>
          <w:sz w:val="24"/>
          <w:szCs w:val="24"/>
        </w:rPr>
      </w:pPr>
      <w:r w:rsidRPr="00E86C1D">
        <w:rPr>
          <w:sz w:val="24"/>
          <w:szCs w:val="24"/>
        </w:rPr>
        <w:t xml:space="preserve">        </w:t>
      </w:r>
      <w:r w:rsidR="007D69D2">
        <w:rPr>
          <w:sz w:val="24"/>
          <w:szCs w:val="24"/>
        </w:rPr>
        <w:t xml:space="preserve">           </w:t>
      </w:r>
      <w:r w:rsidRPr="00E86C1D">
        <w:rPr>
          <w:sz w:val="24"/>
          <w:szCs w:val="24"/>
        </w:rPr>
        <w:t xml:space="preserve">  Podpis účastníka</w:t>
      </w:r>
      <w:r w:rsidRPr="00E86C1D">
        <w:rPr>
          <w:sz w:val="24"/>
          <w:szCs w:val="24"/>
        </w:rPr>
        <w:tab/>
      </w:r>
      <w:r w:rsidRPr="00E86C1D">
        <w:rPr>
          <w:sz w:val="24"/>
          <w:szCs w:val="24"/>
        </w:rPr>
        <w:tab/>
      </w:r>
      <w:r w:rsidRPr="00E86C1D">
        <w:rPr>
          <w:sz w:val="24"/>
          <w:szCs w:val="24"/>
        </w:rPr>
        <w:tab/>
      </w:r>
      <w:r w:rsidRPr="00E86C1D">
        <w:rPr>
          <w:sz w:val="24"/>
          <w:szCs w:val="24"/>
        </w:rPr>
        <w:tab/>
      </w:r>
      <w:r w:rsidR="007D69D2">
        <w:rPr>
          <w:sz w:val="24"/>
          <w:szCs w:val="24"/>
        </w:rPr>
        <w:t xml:space="preserve">                   </w:t>
      </w:r>
      <w:r w:rsidRPr="00E86C1D">
        <w:rPr>
          <w:sz w:val="24"/>
          <w:szCs w:val="24"/>
        </w:rPr>
        <w:t>Razítko a podpis organizace</w:t>
      </w:r>
    </w:p>
    <w:sectPr w:rsidR="008C7598" w:rsidRPr="00E86C1D" w:rsidSect="008C4059">
      <w:type w:val="continuous"/>
      <w:pgSz w:w="11907" w:h="16840" w:code="9"/>
      <w:pgMar w:top="794" w:right="851" w:bottom="794" w:left="851" w:header="708" w:footer="708" w:gutter="0"/>
      <w:cols w:space="204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4A20" w14:textId="77777777" w:rsidR="00BF01DC" w:rsidRDefault="00BF01DC">
      <w:r>
        <w:separator/>
      </w:r>
    </w:p>
  </w:endnote>
  <w:endnote w:type="continuationSeparator" w:id="0">
    <w:p w14:paraId="257BD735" w14:textId="77777777" w:rsidR="00BF01DC" w:rsidRDefault="00BF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9D1B" w14:textId="77777777" w:rsidR="00BF01DC" w:rsidRDefault="00BF01DC">
      <w:r>
        <w:separator/>
      </w:r>
    </w:p>
  </w:footnote>
  <w:footnote w:type="continuationSeparator" w:id="0">
    <w:p w14:paraId="330871E7" w14:textId="77777777" w:rsidR="00BF01DC" w:rsidRDefault="00BF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742"/>
    <w:multiLevelType w:val="singleLevel"/>
    <w:tmpl w:val="B8B6B28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49E4FEE"/>
    <w:multiLevelType w:val="singleLevel"/>
    <w:tmpl w:val="DEA898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96358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A6C92"/>
    <w:multiLevelType w:val="singleLevel"/>
    <w:tmpl w:val="26C264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4" w15:restartNumberingAfterBreak="0">
    <w:nsid w:val="1989606C"/>
    <w:multiLevelType w:val="multilevel"/>
    <w:tmpl w:val="015C6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A56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0822C5"/>
    <w:multiLevelType w:val="hybridMultilevel"/>
    <w:tmpl w:val="2F46D9F6"/>
    <w:lvl w:ilvl="0" w:tplc="105E6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D4742"/>
    <w:multiLevelType w:val="singleLevel"/>
    <w:tmpl w:val="B8B6B28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319A23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C060028"/>
    <w:multiLevelType w:val="singleLevel"/>
    <w:tmpl w:val="B8B6B28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47931F26"/>
    <w:multiLevelType w:val="hybridMultilevel"/>
    <w:tmpl w:val="648A5AEA"/>
    <w:lvl w:ilvl="0" w:tplc="0ADAC6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C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B578BA"/>
    <w:multiLevelType w:val="singleLevel"/>
    <w:tmpl w:val="DEA898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5BBD2889"/>
    <w:multiLevelType w:val="hybridMultilevel"/>
    <w:tmpl w:val="9BDCF720"/>
    <w:lvl w:ilvl="0" w:tplc="EDDA4FD2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12F18"/>
    <w:multiLevelType w:val="multilevel"/>
    <w:tmpl w:val="9BDCF720"/>
    <w:lvl w:ilvl="0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B5671E"/>
    <w:multiLevelType w:val="hybridMultilevel"/>
    <w:tmpl w:val="75A602F6"/>
    <w:lvl w:ilvl="0" w:tplc="7F0A0D5A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2A2C6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C8E41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8" w15:restartNumberingAfterBreak="0">
    <w:nsid w:val="6DC72837"/>
    <w:multiLevelType w:val="hybridMultilevel"/>
    <w:tmpl w:val="2392DCA2"/>
    <w:lvl w:ilvl="0" w:tplc="C264FA62">
      <w:start w:val="1"/>
      <w:numFmt w:val="bullet"/>
      <w:lvlText w:val="!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B4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D25807"/>
    <w:multiLevelType w:val="singleLevel"/>
    <w:tmpl w:val="BFCED4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1" w15:restartNumberingAfterBreak="0">
    <w:nsid w:val="798F48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4C04DA"/>
    <w:multiLevelType w:val="singleLevel"/>
    <w:tmpl w:val="DEA898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7A9C05C0"/>
    <w:multiLevelType w:val="singleLevel"/>
    <w:tmpl w:val="B8B6B28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7B3440F3"/>
    <w:multiLevelType w:val="hybridMultilevel"/>
    <w:tmpl w:val="BAF4C90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CFB7656"/>
    <w:multiLevelType w:val="hybridMultilevel"/>
    <w:tmpl w:val="DEB444FE"/>
    <w:lvl w:ilvl="0" w:tplc="8B2A4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9776889">
    <w:abstractNumId w:val="8"/>
  </w:num>
  <w:num w:numId="2" w16cid:durableId="950673432">
    <w:abstractNumId w:val="2"/>
  </w:num>
  <w:num w:numId="3" w16cid:durableId="1877891635">
    <w:abstractNumId w:val="11"/>
  </w:num>
  <w:num w:numId="4" w16cid:durableId="2096396791">
    <w:abstractNumId w:val="16"/>
  </w:num>
  <w:num w:numId="5" w16cid:durableId="1938096352">
    <w:abstractNumId w:val="5"/>
  </w:num>
  <w:num w:numId="6" w16cid:durableId="262301633">
    <w:abstractNumId w:val="19"/>
  </w:num>
  <w:num w:numId="7" w16cid:durableId="1893734198">
    <w:abstractNumId w:val="3"/>
  </w:num>
  <w:num w:numId="8" w16cid:durableId="1544630368">
    <w:abstractNumId w:val="21"/>
  </w:num>
  <w:num w:numId="9" w16cid:durableId="2018968611">
    <w:abstractNumId w:val="20"/>
  </w:num>
  <w:num w:numId="10" w16cid:durableId="210003847">
    <w:abstractNumId w:val="22"/>
  </w:num>
  <w:num w:numId="11" w16cid:durableId="1645039901">
    <w:abstractNumId w:val="12"/>
  </w:num>
  <w:num w:numId="12" w16cid:durableId="562106963">
    <w:abstractNumId w:val="1"/>
  </w:num>
  <w:num w:numId="13" w16cid:durableId="1681619543">
    <w:abstractNumId w:val="23"/>
  </w:num>
  <w:num w:numId="14" w16cid:durableId="592474224">
    <w:abstractNumId w:val="9"/>
  </w:num>
  <w:num w:numId="15" w16cid:durableId="85880059">
    <w:abstractNumId w:val="7"/>
  </w:num>
  <w:num w:numId="16" w16cid:durableId="157963446">
    <w:abstractNumId w:val="0"/>
  </w:num>
  <w:num w:numId="17" w16cid:durableId="2014989208">
    <w:abstractNumId w:val="25"/>
  </w:num>
  <w:num w:numId="18" w16cid:durableId="1464041048">
    <w:abstractNumId w:val="17"/>
    <w:lvlOverride w:ilvl="0">
      <w:startOverride w:val="1"/>
    </w:lvlOverride>
  </w:num>
  <w:num w:numId="19" w16cid:durableId="1914007147">
    <w:abstractNumId w:val="4"/>
  </w:num>
  <w:num w:numId="20" w16cid:durableId="329405224">
    <w:abstractNumId w:val="13"/>
  </w:num>
  <w:num w:numId="21" w16cid:durableId="1816876390">
    <w:abstractNumId w:val="14"/>
  </w:num>
  <w:num w:numId="22" w16cid:durableId="1274748249">
    <w:abstractNumId w:val="15"/>
  </w:num>
  <w:num w:numId="23" w16cid:durableId="1488402252">
    <w:abstractNumId w:val="24"/>
  </w:num>
  <w:num w:numId="24" w16cid:durableId="1057050723">
    <w:abstractNumId w:val="6"/>
  </w:num>
  <w:num w:numId="25" w16cid:durableId="355354200">
    <w:abstractNumId w:val="18"/>
  </w:num>
  <w:num w:numId="26" w16cid:durableId="690841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41"/>
    <w:rsid w:val="00010E53"/>
    <w:rsid w:val="000152FB"/>
    <w:rsid w:val="00017B82"/>
    <w:rsid w:val="00045FF6"/>
    <w:rsid w:val="00052774"/>
    <w:rsid w:val="00057915"/>
    <w:rsid w:val="0006080E"/>
    <w:rsid w:val="0006190E"/>
    <w:rsid w:val="00063636"/>
    <w:rsid w:val="00076152"/>
    <w:rsid w:val="00080132"/>
    <w:rsid w:val="0009349B"/>
    <w:rsid w:val="000A706F"/>
    <w:rsid w:val="000B1769"/>
    <w:rsid w:val="000B2B5F"/>
    <w:rsid w:val="000D011B"/>
    <w:rsid w:val="000D761E"/>
    <w:rsid w:val="000E3623"/>
    <w:rsid w:val="000E3E2C"/>
    <w:rsid w:val="000E7960"/>
    <w:rsid w:val="000F28F7"/>
    <w:rsid w:val="000F4A5B"/>
    <w:rsid w:val="000F7330"/>
    <w:rsid w:val="0013172A"/>
    <w:rsid w:val="001358C8"/>
    <w:rsid w:val="00140288"/>
    <w:rsid w:val="00141418"/>
    <w:rsid w:val="00144949"/>
    <w:rsid w:val="001464ED"/>
    <w:rsid w:val="00147DF9"/>
    <w:rsid w:val="00164D52"/>
    <w:rsid w:val="00167A18"/>
    <w:rsid w:val="00170F7C"/>
    <w:rsid w:val="00173C22"/>
    <w:rsid w:val="001852AA"/>
    <w:rsid w:val="00185E73"/>
    <w:rsid w:val="00192439"/>
    <w:rsid w:val="001A76B4"/>
    <w:rsid w:val="001B28F0"/>
    <w:rsid w:val="001E79B5"/>
    <w:rsid w:val="001F6871"/>
    <w:rsid w:val="00211CFF"/>
    <w:rsid w:val="002274CD"/>
    <w:rsid w:val="00233C12"/>
    <w:rsid w:val="00240A2A"/>
    <w:rsid w:val="00241571"/>
    <w:rsid w:val="0025168C"/>
    <w:rsid w:val="00252509"/>
    <w:rsid w:val="002542A5"/>
    <w:rsid w:val="00254797"/>
    <w:rsid w:val="00255C31"/>
    <w:rsid w:val="002575BF"/>
    <w:rsid w:val="00272294"/>
    <w:rsid w:val="00275117"/>
    <w:rsid w:val="00277D8B"/>
    <w:rsid w:val="002A2257"/>
    <w:rsid w:val="002B0C9F"/>
    <w:rsid w:val="002C04CB"/>
    <w:rsid w:val="002C4E83"/>
    <w:rsid w:val="002D4309"/>
    <w:rsid w:val="002E476E"/>
    <w:rsid w:val="002E5C0F"/>
    <w:rsid w:val="002F72A7"/>
    <w:rsid w:val="00304C77"/>
    <w:rsid w:val="003066A8"/>
    <w:rsid w:val="00307211"/>
    <w:rsid w:val="003106C8"/>
    <w:rsid w:val="00322014"/>
    <w:rsid w:val="0032428F"/>
    <w:rsid w:val="00325A99"/>
    <w:rsid w:val="00337AC6"/>
    <w:rsid w:val="00357501"/>
    <w:rsid w:val="003626E2"/>
    <w:rsid w:val="00364E22"/>
    <w:rsid w:val="00371185"/>
    <w:rsid w:val="00373F9B"/>
    <w:rsid w:val="003832E9"/>
    <w:rsid w:val="003858E5"/>
    <w:rsid w:val="003D1918"/>
    <w:rsid w:val="003D58CD"/>
    <w:rsid w:val="003D7B29"/>
    <w:rsid w:val="003E083B"/>
    <w:rsid w:val="003E207C"/>
    <w:rsid w:val="003F6D5E"/>
    <w:rsid w:val="003F7441"/>
    <w:rsid w:val="00400782"/>
    <w:rsid w:val="0040511C"/>
    <w:rsid w:val="00427DD9"/>
    <w:rsid w:val="0044238F"/>
    <w:rsid w:val="00467FB8"/>
    <w:rsid w:val="00472D47"/>
    <w:rsid w:val="0049757A"/>
    <w:rsid w:val="004A3316"/>
    <w:rsid w:val="004C44C9"/>
    <w:rsid w:val="004D3023"/>
    <w:rsid w:val="004E7870"/>
    <w:rsid w:val="004F1D98"/>
    <w:rsid w:val="004F70F9"/>
    <w:rsid w:val="005052E7"/>
    <w:rsid w:val="005264AD"/>
    <w:rsid w:val="005451EA"/>
    <w:rsid w:val="005563E3"/>
    <w:rsid w:val="0056578A"/>
    <w:rsid w:val="00566A6B"/>
    <w:rsid w:val="00566FB6"/>
    <w:rsid w:val="0058193B"/>
    <w:rsid w:val="00587C08"/>
    <w:rsid w:val="005A0BC2"/>
    <w:rsid w:val="005B6A05"/>
    <w:rsid w:val="005C2590"/>
    <w:rsid w:val="005C2608"/>
    <w:rsid w:val="005D5BE8"/>
    <w:rsid w:val="005E6B24"/>
    <w:rsid w:val="005F1F15"/>
    <w:rsid w:val="005F2D75"/>
    <w:rsid w:val="006011DA"/>
    <w:rsid w:val="0060530B"/>
    <w:rsid w:val="006108BF"/>
    <w:rsid w:val="00610ACC"/>
    <w:rsid w:val="00613527"/>
    <w:rsid w:val="00631FD5"/>
    <w:rsid w:val="006453AB"/>
    <w:rsid w:val="00671B30"/>
    <w:rsid w:val="00695F38"/>
    <w:rsid w:val="006A12BB"/>
    <w:rsid w:val="006B30C6"/>
    <w:rsid w:val="006B39E4"/>
    <w:rsid w:val="006B7B91"/>
    <w:rsid w:val="006C39F7"/>
    <w:rsid w:val="006C5826"/>
    <w:rsid w:val="006C6441"/>
    <w:rsid w:val="006D1082"/>
    <w:rsid w:val="006E0187"/>
    <w:rsid w:val="006E1183"/>
    <w:rsid w:val="006E47F5"/>
    <w:rsid w:val="006E5F8A"/>
    <w:rsid w:val="007045DA"/>
    <w:rsid w:val="00704D5E"/>
    <w:rsid w:val="00713970"/>
    <w:rsid w:val="00726AF7"/>
    <w:rsid w:val="00740C54"/>
    <w:rsid w:val="00744509"/>
    <w:rsid w:val="00744ABA"/>
    <w:rsid w:val="00745890"/>
    <w:rsid w:val="007856CE"/>
    <w:rsid w:val="007927DC"/>
    <w:rsid w:val="0079452B"/>
    <w:rsid w:val="00794C66"/>
    <w:rsid w:val="007B1BF1"/>
    <w:rsid w:val="007B26FE"/>
    <w:rsid w:val="007B40BE"/>
    <w:rsid w:val="007B79A4"/>
    <w:rsid w:val="007C3F79"/>
    <w:rsid w:val="007C554C"/>
    <w:rsid w:val="007D1A78"/>
    <w:rsid w:val="007D69D2"/>
    <w:rsid w:val="007D76B6"/>
    <w:rsid w:val="007E1FCD"/>
    <w:rsid w:val="007E6DC9"/>
    <w:rsid w:val="007F1496"/>
    <w:rsid w:val="0080456F"/>
    <w:rsid w:val="008076B2"/>
    <w:rsid w:val="00815C23"/>
    <w:rsid w:val="0081642A"/>
    <w:rsid w:val="00830D24"/>
    <w:rsid w:val="008414F3"/>
    <w:rsid w:val="00846DF7"/>
    <w:rsid w:val="00847B59"/>
    <w:rsid w:val="00871A4E"/>
    <w:rsid w:val="00873851"/>
    <w:rsid w:val="00875972"/>
    <w:rsid w:val="008817D1"/>
    <w:rsid w:val="00883418"/>
    <w:rsid w:val="0089777B"/>
    <w:rsid w:val="008A19A3"/>
    <w:rsid w:val="008A73A7"/>
    <w:rsid w:val="008B07E5"/>
    <w:rsid w:val="008B1504"/>
    <w:rsid w:val="008B5CE2"/>
    <w:rsid w:val="008C1718"/>
    <w:rsid w:val="008C4059"/>
    <w:rsid w:val="008C6357"/>
    <w:rsid w:val="008C7598"/>
    <w:rsid w:val="008F4FF1"/>
    <w:rsid w:val="00901FB7"/>
    <w:rsid w:val="00905F08"/>
    <w:rsid w:val="00924141"/>
    <w:rsid w:val="009300B3"/>
    <w:rsid w:val="00940CBA"/>
    <w:rsid w:val="0095506A"/>
    <w:rsid w:val="009562C2"/>
    <w:rsid w:val="00964B40"/>
    <w:rsid w:val="00966F50"/>
    <w:rsid w:val="00972E56"/>
    <w:rsid w:val="00981CF0"/>
    <w:rsid w:val="009975E5"/>
    <w:rsid w:val="009A1567"/>
    <w:rsid w:val="009B3AAA"/>
    <w:rsid w:val="009C20B2"/>
    <w:rsid w:val="009C2F3A"/>
    <w:rsid w:val="009E374E"/>
    <w:rsid w:val="009F3273"/>
    <w:rsid w:val="00A073C4"/>
    <w:rsid w:val="00A12A10"/>
    <w:rsid w:val="00A155DA"/>
    <w:rsid w:val="00A415E4"/>
    <w:rsid w:val="00A50A9C"/>
    <w:rsid w:val="00A55294"/>
    <w:rsid w:val="00A72D2B"/>
    <w:rsid w:val="00A8446C"/>
    <w:rsid w:val="00A95996"/>
    <w:rsid w:val="00AA471A"/>
    <w:rsid w:val="00AA659D"/>
    <w:rsid w:val="00AB361F"/>
    <w:rsid w:val="00AE675C"/>
    <w:rsid w:val="00AE7943"/>
    <w:rsid w:val="00B13E2B"/>
    <w:rsid w:val="00B1477B"/>
    <w:rsid w:val="00B20285"/>
    <w:rsid w:val="00B27D2C"/>
    <w:rsid w:val="00B4450D"/>
    <w:rsid w:val="00B51A47"/>
    <w:rsid w:val="00B63E24"/>
    <w:rsid w:val="00B707B5"/>
    <w:rsid w:val="00B90562"/>
    <w:rsid w:val="00BC68EB"/>
    <w:rsid w:val="00BD1043"/>
    <w:rsid w:val="00BD4359"/>
    <w:rsid w:val="00BF01DC"/>
    <w:rsid w:val="00C053EA"/>
    <w:rsid w:val="00C0731E"/>
    <w:rsid w:val="00C11C0B"/>
    <w:rsid w:val="00C11DBB"/>
    <w:rsid w:val="00C17C36"/>
    <w:rsid w:val="00C44062"/>
    <w:rsid w:val="00C5236E"/>
    <w:rsid w:val="00C53081"/>
    <w:rsid w:val="00C57A05"/>
    <w:rsid w:val="00C66F63"/>
    <w:rsid w:val="00C84FC3"/>
    <w:rsid w:val="00C929B7"/>
    <w:rsid w:val="00CA1FBD"/>
    <w:rsid w:val="00CE2B68"/>
    <w:rsid w:val="00CF57E6"/>
    <w:rsid w:val="00D04F6C"/>
    <w:rsid w:val="00D060B1"/>
    <w:rsid w:val="00D06406"/>
    <w:rsid w:val="00D44307"/>
    <w:rsid w:val="00D545B3"/>
    <w:rsid w:val="00D55017"/>
    <w:rsid w:val="00D62200"/>
    <w:rsid w:val="00D623B7"/>
    <w:rsid w:val="00D653D6"/>
    <w:rsid w:val="00DC2AD6"/>
    <w:rsid w:val="00DC44AC"/>
    <w:rsid w:val="00DD7B04"/>
    <w:rsid w:val="00DE1709"/>
    <w:rsid w:val="00DF2F74"/>
    <w:rsid w:val="00DF7311"/>
    <w:rsid w:val="00E22EE9"/>
    <w:rsid w:val="00E42C44"/>
    <w:rsid w:val="00E44359"/>
    <w:rsid w:val="00E545CC"/>
    <w:rsid w:val="00E556ED"/>
    <w:rsid w:val="00E80387"/>
    <w:rsid w:val="00E84579"/>
    <w:rsid w:val="00E86C1D"/>
    <w:rsid w:val="00E9151D"/>
    <w:rsid w:val="00E95FAD"/>
    <w:rsid w:val="00E97C84"/>
    <w:rsid w:val="00EA0694"/>
    <w:rsid w:val="00EA08A4"/>
    <w:rsid w:val="00EA4B26"/>
    <w:rsid w:val="00EB7A39"/>
    <w:rsid w:val="00EC3399"/>
    <w:rsid w:val="00EF1C6D"/>
    <w:rsid w:val="00EF3623"/>
    <w:rsid w:val="00EF6274"/>
    <w:rsid w:val="00F14315"/>
    <w:rsid w:val="00F210DB"/>
    <w:rsid w:val="00F21AA9"/>
    <w:rsid w:val="00F36706"/>
    <w:rsid w:val="00F40BB8"/>
    <w:rsid w:val="00F44E03"/>
    <w:rsid w:val="00F50439"/>
    <w:rsid w:val="00F55256"/>
    <w:rsid w:val="00F55DE8"/>
    <w:rsid w:val="00F606FF"/>
    <w:rsid w:val="00F70BE5"/>
    <w:rsid w:val="00F77678"/>
    <w:rsid w:val="00F7797A"/>
    <w:rsid w:val="00F77A38"/>
    <w:rsid w:val="00F87009"/>
    <w:rsid w:val="00F945E1"/>
    <w:rsid w:val="00F95D04"/>
    <w:rsid w:val="00FA3CFD"/>
    <w:rsid w:val="00FC168E"/>
    <w:rsid w:val="00FF00FF"/>
    <w:rsid w:val="00FF1862"/>
    <w:rsid w:val="00FF3B90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CFC70"/>
  <w15:chartTrackingRefBased/>
  <w15:docId w15:val="{DCB7A81C-DD69-459A-92B9-4C28092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357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2"/>
    </w:rPr>
  </w:style>
  <w:style w:type="paragraph" w:styleId="Zkladntextodsazen2">
    <w:name w:val="Body Text Indent 2"/>
    <w:basedOn w:val="Normln"/>
    <w:pPr>
      <w:spacing w:before="120"/>
      <w:ind w:left="357" w:firstLine="346"/>
      <w:jc w:val="both"/>
    </w:pPr>
    <w:rPr>
      <w:sz w:val="22"/>
    </w:rPr>
  </w:style>
  <w:style w:type="paragraph" w:styleId="Zkladntextodsazen3">
    <w:name w:val="Body Text Indent 3"/>
    <w:basedOn w:val="Normln"/>
    <w:pPr>
      <w:ind w:left="357"/>
      <w:jc w:val="both"/>
    </w:pPr>
    <w:rPr>
      <w:sz w:val="22"/>
    </w:rPr>
  </w:style>
  <w:style w:type="paragraph" w:styleId="Titulek">
    <w:name w:val="caption"/>
    <w:basedOn w:val="Normln"/>
    <w:next w:val="Normln"/>
    <w:qFormat/>
    <w:pPr>
      <w:framePr w:w="9929" w:h="1361" w:hSpace="142" w:wrap="around" w:vAnchor="page" w:hAnchor="page" w:x="1151" w:y="1009" w:anchorLock="1"/>
      <w:jc w:val="center"/>
    </w:pPr>
    <w:rPr>
      <w:b/>
      <w:sz w:val="28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2"/>
    </w:rPr>
  </w:style>
  <w:style w:type="table" w:styleId="Mkatabulky">
    <w:name w:val="Table Grid"/>
    <w:basedOn w:val="Normlntabulka"/>
    <w:rsid w:val="00C1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367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670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738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3851"/>
  </w:style>
  <w:style w:type="character" w:customStyle="1" w:styleId="TextkomenteChar">
    <w:name w:val="Text komentáře Char"/>
    <w:basedOn w:val="Standardnpsmoodstavce"/>
    <w:link w:val="Textkomente"/>
    <w:rsid w:val="00873851"/>
  </w:style>
  <w:style w:type="paragraph" w:styleId="Pedmtkomente">
    <w:name w:val="annotation subject"/>
    <w:basedOn w:val="Textkomente"/>
    <w:next w:val="Textkomente"/>
    <w:link w:val="PedmtkomenteChar"/>
    <w:rsid w:val="00873851"/>
    <w:rPr>
      <w:b/>
      <w:bCs/>
    </w:rPr>
  </w:style>
  <w:style w:type="character" w:customStyle="1" w:styleId="PedmtkomenteChar">
    <w:name w:val="Předmět komentáře Char"/>
    <w:link w:val="Pedmtkomente"/>
    <w:rsid w:val="00873851"/>
    <w:rPr>
      <w:b/>
      <w:bCs/>
    </w:rPr>
  </w:style>
  <w:style w:type="paragraph" w:styleId="Textbubliny">
    <w:name w:val="Balloon Text"/>
    <w:basedOn w:val="Normln"/>
    <w:link w:val="TextbublinyChar"/>
    <w:rsid w:val="00873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73851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semiHidden/>
    <w:rsid w:val="006C39F7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3066A8"/>
  </w:style>
  <w:style w:type="character" w:styleId="Zdraznn">
    <w:name w:val="Emphasis"/>
    <w:uiPriority w:val="20"/>
    <w:qFormat/>
    <w:rsid w:val="003066A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F4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3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6694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none" w:sz="0" w:space="0" w:color="auto"/>
                                        <w:right w:val="single" w:sz="6" w:space="0" w:color="E4DBBE"/>
                                      </w:divBdr>
                                      <w:divsChild>
                                        <w:div w:id="212784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a@domzo13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DFB3-AD05-44AD-827B-FA5CB21B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svařování východočeské oblasti</vt:lpstr>
    </vt:vector>
  </TitlesOfParts>
  <Company> 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svařování východočeské oblasti</dc:title>
  <dc:subject/>
  <dc:creator>DOM ZO 13, s.r.o</dc:creator>
  <cp:keywords/>
  <cp:lastModifiedBy>Lenka Brzková</cp:lastModifiedBy>
  <cp:revision>4</cp:revision>
  <cp:lastPrinted>2023-09-27T07:13:00Z</cp:lastPrinted>
  <dcterms:created xsi:type="dcterms:W3CDTF">2024-08-21T11:06:00Z</dcterms:created>
  <dcterms:modified xsi:type="dcterms:W3CDTF">2024-08-21T11:12:00Z</dcterms:modified>
</cp:coreProperties>
</file>